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48" w:rsidRDefault="00B40E48" w:rsidP="00B40E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E48">
        <w:rPr>
          <w:rFonts w:ascii="Times New Roman" w:hAnsi="Times New Roman" w:cs="Times New Roman"/>
          <w:b/>
          <w:sz w:val="32"/>
          <w:szCs w:val="32"/>
        </w:rPr>
        <w:t xml:space="preserve">Правила поведения населения при эвакуации </w:t>
      </w:r>
    </w:p>
    <w:p w:rsid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E48" w:rsidRP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0E48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ценностей — это комплекс мероприятий по организованному вывозу (выводу) населения, материальных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культурных ценностей из зон возможных опасностей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их размещение в безопасных районах.</w:t>
      </w:r>
    </w:p>
    <w:p w:rsidR="00B40E48" w:rsidRP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48">
        <w:rPr>
          <w:rFonts w:ascii="Times New Roman" w:hAnsi="Times New Roman" w:cs="Times New Roman"/>
          <w:sz w:val="28"/>
          <w:szCs w:val="28"/>
        </w:rPr>
        <w:t>Работники организаций, продолжающих работу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зонах возможных опасностей, подлежат рассредоточению.</w:t>
      </w:r>
    </w:p>
    <w:p w:rsidR="00B40E48" w:rsidRP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48">
        <w:rPr>
          <w:rFonts w:ascii="Times New Roman" w:hAnsi="Times New Roman" w:cs="Times New Roman"/>
          <w:sz w:val="28"/>
          <w:szCs w:val="28"/>
        </w:rPr>
        <w:t>Рассредоточение — это комплекс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производственную деятельность в этих зонах, не 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непосредственно в производственной деятельности.</w:t>
      </w:r>
    </w:p>
    <w:p w:rsidR="00B40E48" w:rsidRP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48">
        <w:rPr>
          <w:rFonts w:ascii="Times New Roman" w:hAnsi="Times New Roman" w:cs="Times New Roman"/>
          <w:sz w:val="28"/>
          <w:szCs w:val="28"/>
        </w:rPr>
        <w:t>Оповещение населения о проведении эвакуации проводится органами, осуществляющими управление ГО,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использованием систем централизованного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и связи федерального, регионального и местного уровней,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локальных систем оповещения, радиовещательных и телевизионных станций.</w:t>
      </w:r>
    </w:p>
    <w:p w:rsidR="00B40E48" w:rsidRP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48">
        <w:rPr>
          <w:rFonts w:ascii="Times New Roman" w:hAnsi="Times New Roman" w:cs="Times New Roman"/>
          <w:sz w:val="28"/>
          <w:szCs w:val="28"/>
        </w:rPr>
        <w:t>После оповещения о начале эвакуации в первую очередь возьмите с собой средства индивидуальной защиты,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из вещей — только самое необходимое (одежду, обувь,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нижнее и постельное белье, туалетные принадлежности).</w:t>
      </w:r>
    </w:p>
    <w:p w:rsidR="00B40E48" w:rsidRP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48">
        <w:rPr>
          <w:rFonts w:ascii="Times New Roman" w:hAnsi="Times New Roman" w:cs="Times New Roman"/>
          <w:sz w:val="28"/>
          <w:szCs w:val="28"/>
        </w:rPr>
        <w:t>Нужно также иметь небольшой запас продуктов,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всего таких, которые не портятся и не требуют приготовления, а также самые необходимые медикаменты.</w:t>
      </w:r>
    </w:p>
    <w:p w:rsidR="00B40E48" w:rsidRP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48">
        <w:rPr>
          <w:rFonts w:ascii="Times New Roman" w:hAnsi="Times New Roman" w:cs="Times New Roman"/>
          <w:sz w:val="28"/>
          <w:szCs w:val="28"/>
        </w:rPr>
        <w:t>Вещи и продукты уложите в рюкзак или мешок, удобный для переноски. Не забудьте подобрать обувь, удобную для ходьбы. На каждый чемодан, рюкзак или мешок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прикрепите бирку с указанием своей фамилии,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постоянного места жительства и места эвакуации.</w:t>
      </w:r>
    </w:p>
    <w:p w:rsidR="00B40E48" w:rsidRP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48">
        <w:rPr>
          <w:rFonts w:ascii="Times New Roman" w:hAnsi="Times New Roman" w:cs="Times New Roman"/>
          <w:sz w:val="28"/>
          <w:szCs w:val="28"/>
        </w:rPr>
        <w:t>Необходимо иметь при себе паспорт, военный билет,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документы об образовании и специальности, трудовую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книжку, свидетельства о рождении детей.</w:t>
      </w:r>
    </w:p>
    <w:p w:rsidR="00B40E48" w:rsidRP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48">
        <w:rPr>
          <w:rFonts w:ascii="Times New Roman" w:hAnsi="Times New Roman" w:cs="Times New Roman"/>
          <w:sz w:val="28"/>
          <w:szCs w:val="28"/>
        </w:rPr>
        <w:t>Когда все будет приготовлено, выключите электроприборы, свет и закройте квартиру.</w:t>
      </w:r>
    </w:p>
    <w:p w:rsidR="00B40E48" w:rsidRP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48">
        <w:rPr>
          <w:rFonts w:ascii="Times New Roman" w:hAnsi="Times New Roman" w:cs="Times New Roman"/>
          <w:sz w:val="28"/>
          <w:szCs w:val="28"/>
        </w:rPr>
        <w:lastRenderedPageBreak/>
        <w:t>К установленному времени следует прибыть с вещами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на сборный эвакуационный пункт. Там вас зарегистрируют и укажут транспорт или колонну, в составе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предстоит следовать в пункт назначения.</w:t>
      </w:r>
    </w:p>
    <w:p w:rsidR="00B40E48" w:rsidRP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48">
        <w:rPr>
          <w:rFonts w:ascii="Times New Roman" w:hAnsi="Times New Roman" w:cs="Times New Roman"/>
          <w:sz w:val="28"/>
          <w:szCs w:val="28"/>
        </w:rPr>
        <w:t>В пути следования необходимо соблюдать дисциплину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и организованность. При эвакуации на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средствах выполняйте все указания начальников поездов,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автоколонн, капитанов судов. На остановках самовольно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не выходите. Следуя в пешем порядке, соблюдайте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место в колонне, выполняйте все команды и сигналы,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оказывайте помощь отстающим.</w:t>
      </w:r>
    </w:p>
    <w:p w:rsidR="00B40E48" w:rsidRDefault="00B40E48" w:rsidP="00B4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48">
        <w:rPr>
          <w:rFonts w:ascii="Times New Roman" w:hAnsi="Times New Roman" w:cs="Times New Roman"/>
          <w:sz w:val="28"/>
          <w:szCs w:val="28"/>
        </w:rPr>
        <w:t>В пункте размещения в безопасном районе вам укажут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место жительства. Будет организовано снабжение продовольственными и промышленными товарами первой необходимости, а также коммунально-бытовое и 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обслуживание. В свою очередь вы обязаны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все распоряжения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48">
        <w:rPr>
          <w:rFonts w:ascii="Times New Roman" w:hAnsi="Times New Roman" w:cs="Times New Roman"/>
          <w:sz w:val="28"/>
          <w:szCs w:val="28"/>
        </w:rPr>
        <w:t>активно включиться в трудовую деятельность.</w:t>
      </w:r>
    </w:p>
    <w:sectPr w:rsidR="00B4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68"/>
    <w:rsid w:val="0085125C"/>
    <w:rsid w:val="00B40E48"/>
    <w:rsid w:val="00D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9053-1751-4760-A6B0-CEAC36E3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Александр Александр</cp:lastModifiedBy>
  <cp:revision>4</cp:revision>
  <dcterms:created xsi:type="dcterms:W3CDTF">2022-11-21T08:32:00Z</dcterms:created>
  <dcterms:modified xsi:type="dcterms:W3CDTF">2022-11-21T08:42:00Z</dcterms:modified>
</cp:coreProperties>
</file>