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2D" w:rsidRDefault="00722C2D" w:rsidP="00722C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722C2D" w:rsidRDefault="00722C2D" w:rsidP="00722C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№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722C2D" w:rsidRDefault="00722C2D" w:rsidP="00D71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3" w:rsidRPr="00722C2D" w:rsidRDefault="00E446F3" w:rsidP="00D71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2D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  <w:r w:rsidR="00D718C3" w:rsidRPr="00722C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53B8D" w:rsidRPr="00722C2D">
        <w:rPr>
          <w:rFonts w:ascii="Times New Roman" w:hAnsi="Times New Roman" w:cs="Times New Roman"/>
          <w:b/>
          <w:sz w:val="24"/>
          <w:szCs w:val="24"/>
        </w:rPr>
        <w:t>11 КЛАСС (Е</w:t>
      </w:r>
      <w:r w:rsidRPr="00722C2D">
        <w:rPr>
          <w:rFonts w:ascii="Times New Roman" w:hAnsi="Times New Roman" w:cs="Times New Roman"/>
          <w:b/>
          <w:sz w:val="24"/>
          <w:szCs w:val="24"/>
        </w:rPr>
        <w:t xml:space="preserve">ГЭ) </w:t>
      </w:r>
    </w:p>
    <w:tbl>
      <w:tblPr>
        <w:tblStyle w:val="a3"/>
        <w:tblW w:w="15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64"/>
        <w:gridCol w:w="2575"/>
        <w:gridCol w:w="6653"/>
        <w:gridCol w:w="1289"/>
        <w:gridCol w:w="1287"/>
      </w:tblGrid>
      <w:tr w:rsidR="0046126F" w:rsidRPr="00170059" w:rsidTr="0046126F">
        <w:trPr>
          <w:trHeight w:val="1339"/>
        </w:trPr>
        <w:tc>
          <w:tcPr>
            <w:tcW w:w="3864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7005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575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653" w:type="dxa"/>
          </w:tcPr>
          <w:p w:rsidR="0046126F" w:rsidRPr="00170059" w:rsidRDefault="0046126F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289" w:type="dxa"/>
          </w:tcPr>
          <w:p w:rsidR="0046126F" w:rsidRPr="00170059" w:rsidRDefault="0046126F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Начало экзамена</w:t>
            </w:r>
          </w:p>
        </w:tc>
        <w:tc>
          <w:tcPr>
            <w:tcW w:w="1287" w:type="dxa"/>
          </w:tcPr>
          <w:p w:rsidR="0046126F" w:rsidRPr="00170059" w:rsidRDefault="0046126F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Время сбора</w:t>
            </w:r>
            <w:r>
              <w:rPr>
                <w:rFonts w:ascii="Times New Roman" w:hAnsi="Times New Roman" w:cs="Times New Roman"/>
              </w:rPr>
              <w:t xml:space="preserve"> в ОУ</w:t>
            </w:r>
          </w:p>
        </w:tc>
      </w:tr>
      <w:tr w:rsidR="0046126F" w:rsidRPr="00170059" w:rsidTr="0046126F">
        <w:trPr>
          <w:trHeight w:val="569"/>
        </w:trPr>
        <w:tc>
          <w:tcPr>
            <w:tcW w:w="3864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575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70059">
              <w:rPr>
                <w:rFonts w:ascii="Times New Roman" w:hAnsi="Times New Roman" w:cs="Times New Roman"/>
                <w:b/>
              </w:rPr>
              <w:t xml:space="preserve"> мая</w:t>
            </w:r>
          </w:p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 с углубленным изучением отдельных предметов № 3» г. Всеволожска</w:t>
            </w:r>
          </w:p>
        </w:tc>
        <w:tc>
          <w:tcPr>
            <w:tcW w:w="1289" w:type="dxa"/>
          </w:tcPr>
          <w:p w:rsidR="0046126F" w:rsidRPr="00170059" w:rsidRDefault="0046126F" w:rsidP="004D49E6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4D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552"/>
        </w:trPr>
        <w:tc>
          <w:tcPr>
            <w:tcW w:w="3864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75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мая</w:t>
            </w:r>
          </w:p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с углубленным изучением отдельных предметов № 2» 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262"/>
        </w:trPr>
        <w:tc>
          <w:tcPr>
            <w:tcW w:w="3864" w:type="dxa"/>
          </w:tcPr>
          <w:p w:rsidR="0046126F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2575" w:type="dxa"/>
          </w:tcPr>
          <w:p w:rsidR="0046126F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</w:p>
          <w:p w:rsidR="0046126F" w:rsidRPr="00064840" w:rsidRDefault="0046126F" w:rsidP="00064840">
            <w:pPr>
              <w:jc w:val="center"/>
              <w:rPr>
                <w:rFonts w:ascii="Times New Roman" w:hAnsi="Times New Roman" w:cs="Times New Roman"/>
              </w:rPr>
            </w:pPr>
            <w:r w:rsidRPr="0006484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с углубленным изучением отдельных предметов № 2»</w:t>
            </w:r>
          </w:p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</w:rPr>
            </w:pPr>
            <w:r w:rsidRPr="00064840">
              <w:rPr>
                <w:rFonts w:ascii="Times New Roman" w:hAnsi="Times New Roman" w:cs="Times New Roman"/>
                <w:bCs/>
              </w:rPr>
              <w:t>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552"/>
        </w:trPr>
        <w:tc>
          <w:tcPr>
            <w:tcW w:w="3864" w:type="dxa"/>
          </w:tcPr>
          <w:p w:rsidR="0046126F" w:rsidRDefault="0046126F" w:rsidP="00C5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6126F" w:rsidRPr="00170059" w:rsidRDefault="0046126F" w:rsidP="00C5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(профильный  уровень)</w:t>
            </w:r>
          </w:p>
        </w:tc>
        <w:tc>
          <w:tcPr>
            <w:tcW w:w="2575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170059">
              <w:rPr>
                <w:rFonts w:ascii="Times New Roman" w:hAnsi="Times New Roman" w:cs="Times New Roman"/>
                <w:b/>
              </w:rPr>
              <w:t>июня</w:t>
            </w:r>
          </w:p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с углубленным изучением отдельных предметов № 2» 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1166"/>
        </w:trPr>
        <w:tc>
          <w:tcPr>
            <w:tcW w:w="3864" w:type="dxa"/>
          </w:tcPr>
          <w:p w:rsidR="0046126F" w:rsidRPr="00170059" w:rsidRDefault="0046126F" w:rsidP="00DD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75" w:type="dxa"/>
          </w:tcPr>
          <w:p w:rsidR="0046126F" w:rsidRPr="00170059" w:rsidRDefault="0046126F" w:rsidP="00DD60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70059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46126F" w:rsidRPr="00170059" w:rsidRDefault="0046126F" w:rsidP="00DD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 с углубленным изучением отдельных предметов № 3»</w:t>
            </w:r>
          </w:p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</w:rPr>
            </w:pPr>
            <w:r w:rsidRPr="00064840">
              <w:rPr>
                <w:rFonts w:ascii="Times New Roman" w:hAnsi="Times New Roman" w:cs="Times New Roman"/>
                <w:bCs/>
              </w:rPr>
              <w:t>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569"/>
        </w:trPr>
        <w:tc>
          <w:tcPr>
            <w:tcW w:w="3864" w:type="dxa"/>
          </w:tcPr>
          <w:p w:rsidR="0046126F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(устный)</w:t>
            </w:r>
          </w:p>
        </w:tc>
        <w:tc>
          <w:tcPr>
            <w:tcW w:w="2575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70059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 с углубленным изучением отдельных предметов № 3» 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837"/>
        </w:trPr>
        <w:tc>
          <w:tcPr>
            <w:tcW w:w="3864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75" w:type="dxa"/>
          </w:tcPr>
          <w:p w:rsidR="0046126F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июня</w:t>
            </w:r>
          </w:p>
          <w:p w:rsidR="0046126F" w:rsidRPr="00C53B8D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 w:rsidRPr="00C53B8D">
              <w:rPr>
                <w:rFonts w:ascii="Times New Roman" w:hAnsi="Times New Roman" w:cs="Times New Roman"/>
              </w:rPr>
              <w:t>вторник</w:t>
            </w:r>
          </w:p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 с углубленным изучением отдельных предметов № 3» 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569"/>
        </w:trPr>
        <w:tc>
          <w:tcPr>
            <w:tcW w:w="3864" w:type="dxa"/>
          </w:tcPr>
          <w:p w:rsidR="0046126F" w:rsidRPr="00170059" w:rsidRDefault="0046126F" w:rsidP="00C5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История</w:t>
            </w:r>
          </w:p>
        </w:tc>
        <w:tc>
          <w:tcPr>
            <w:tcW w:w="2575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170059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46126F" w:rsidRPr="00170059" w:rsidRDefault="0046126F" w:rsidP="00E446F3">
            <w:pPr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 с углубленным изучением отдельных предметов № 3» 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747"/>
        </w:trPr>
        <w:tc>
          <w:tcPr>
            <w:tcW w:w="3864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575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170059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46126F" w:rsidRPr="00170059" w:rsidRDefault="0046126F" w:rsidP="00E446F3">
            <w:pPr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 с углубленным изучением отдельных предметов № 3»</w:t>
            </w:r>
          </w:p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40">
              <w:rPr>
                <w:rFonts w:ascii="Times New Roman" w:hAnsi="Times New Roman" w:cs="Times New Roman"/>
                <w:bCs/>
              </w:rPr>
              <w:t>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 w:rsidRPr="0017005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0059">
              <w:rPr>
                <w:rFonts w:ascii="Times New Roman" w:hAnsi="Times New Roman" w:cs="Times New Roman"/>
              </w:rPr>
              <w:t>.00</w:t>
            </w:r>
          </w:p>
        </w:tc>
      </w:tr>
      <w:tr w:rsidR="0046126F" w:rsidRPr="00170059" w:rsidTr="0046126F">
        <w:trPr>
          <w:trHeight w:val="747"/>
        </w:trPr>
        <w:tc>
          <w:tcPr>
            <w:tcW w:w="3864" w:type="dxa"/>
          </w:tcPr>
          <w:p w:rsidR="0046126F" w:rsidRPr="00170059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75" w:type="dxa"/>
          </w:tcPr>
          <w:p w:rsidR="0046126F" w:rsidRDefault="0046126F" w:rsidP="00E4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июня</w:t>
            </w:r>
          </w:p>
          <w:p w:rsidR="0046126F" w:rsidRPr="00064840" w:rsidRDefault="0046126F" w:rsidP="00E446F3">
            <w:pPr>
              <w:jc w:val="center"/>
              <w:rPr>
                <w:rFonts w:ascii="Times New Roman" w:hAnsi="Times New Roman" w:cs="Times New Roman"/>
              </w:rPr>
            </w:pPr>
            <w:r w:rsidRPr="0006484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653" w:type="dxa"/>
          </w:tcPr>
          <w:p w:rsidR="0046126F" w:rsidRPr="00064840" w:rsidRDefault="0046126F" w:rsidP="00AA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840">
              <w:rPr>
                <w:rFonts w:ascii="Times New Roman" w:hAnsi="Times New Roman" w:cs="Times New Roman"/>
                <w:bCs/>
              </w:rPr>
              <w:t>МОУ «СОШ  с углубленным изучением отдельных предметов № 3» г. Всеволожска</w:t>
            </w:r>
          </w:p>
        </w:tc>
        <w:tc>
          <w:tcPr>
            <w:tcW w:w="1289" w:type="dxa"/>
          </w:tcPr>
          <w:p w:rsidR="0046126F" w:rsidRPr="00170059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87" w:type="dxa"/>
          </w:tcPr>
          <w:p w:rsidR="0046126F" w:rsidRDefault="0046126F" w:rsidP="002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</w:tr>
    </w:tbl>
    <w:p w:rsidR="00E446F3" w:rsidRPr="00E446F3" w:rsidRDefault="00E446F3" w:rsidP="00E446F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46F3" w:rsidRDefault="00E446F3"/>
    <w:p w:rsidR="00155E5E" w:rsidRDefault="00155E5E" w:rsidP="00155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 ДЛЯ ВЫПУСКНИКОВ 11 КЛАССА (2015-2016 УЧЕБНЫЙ ГОД)</w:t>
      </w:r>
    </w:p>
    <w:p w:rsidR="00155E5E" w:rsidRDefault="00155E5E" w:rsidP="00155E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4010"/>
        <w:gridCol w:w="1794"/>
        <w:gridCol w:w="3776"/>
        <w:gridCol w:w="2029"/>
      </w:tblGrid>
      <w:tr w:rsidR="00155E5E" w:rsidTr="00155E5E">
        <w:trPr>
          <w:trHeight w:val="24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55E5E" w:rsidTr="0046126F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 w:rsidP="0015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5E" w:rsidRPr="0046126F" w:rsidRDefault="00461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6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Жилякова И.В.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126F" w:rsidTr="0046126F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(четверг)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6F" w:rsidRPr="0046126F" w:rsidRDefault="0046126F">
            <w:r w:rsidRPr="0046126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С.И.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126F" w:rsidTr="0046126F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 (пятница)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6F" w:rsidRPr="0046126F" w:rsidRDefault="0046126F">
            <w:r w:rsidRPr="0046126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С.И.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F" w:rsidRDefault="0046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5E5E" w:rsidTr="00155E5E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Е.Н.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5E5E" w:rsidTr="00155E5E">
        <w:trPr>
          <w:trHeight w:val="27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Е.Н.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5E5E" w:rsidTr="00155E5E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Е.Н.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5E5E" w:rsidTr="00155E5E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Фоминова Е.А.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5E5E" w:rsidTr="00155E5E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Т.В.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5E5E" w:rsidTr="00155E5E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 w:rsidP="00155E5E">
            <w:pPr>
              <w:jc w:val="center"/>
            </w:pPr>
            <w:r w:rsidRPr="001D76B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Фоминова Е.А.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5E5E" w:rsidTr="00155E5E">
        <w:trPr>
          <w:trHeight w:val="37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ИКТ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 w:rsidP="00155E5E">
            <w:pPr>
              <w:jc w:val="center"/>
            </w:pPr>
            <w:r w:rsidRPr="001D76B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55E5E" w:rsidTr="00155E5E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AA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5E5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 w:rsidP="00155E5E">
            <w:pPr>
              <w:jc w:val="center"/>
            </w:pPr>
            <w:r w:rsidRPr="001D76B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Сушкина Л.И.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Default="00155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55E5E" w:rsidRDefault="00155E5E" w:rsidP="00155E5E"/>
    <w:p w:rsidR="00155E5E" w:rsidRDefault="00155E5E"/>
    <w:sectPr w:rsidR="00155E5E" w:rsidSect="00722C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3"/>
    <w:rsid w:val="00064840"/>
    <w:rsid w:val="00155E5E"/>
    <w:rsid w:val="00170059"/>
    <w:rsid w:val="00220D31"/>
    <w:rsid w:val="0046126F"/>
    <w:rsid w:val="00722C2D"/>
    <w:rsid w:val="00827F05"/>
    <w:rsid w:val="00A90B7E"/>
    <w:rsid w:val="00AA725F"/>
    <w:rsid w:val="00C53B8D"/>
    <w:rsid w:val="00CA657F"/>
    <w:rsid w:val="00D718C3"/>
    <w:rsid w:val="00D84CEF"/>
    <w:rsid w:val="00E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"Щегловская СОШ"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2016-05-06T10:55:00Z</cp:lastPrinted>
  <dcterms:created xsi:type="dcterms:W3CDTF">2016-04-26T13:06:00Z</dcterms:created>
  <dcterms:modified xsi:type="dcterms:W3CDTF">2016-05-06T11:00:00Z</dcterms:modified>
</cp:coreProperties>
</file>