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CD" w:rsidRDefault="00A367CD" w:rsidP="00A367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Количество </w:t>
      </w:r>
      <w:r w:rsidRPr="00F03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обучающихся</w:t>
      </w:r>
      <w:proofErr w:type="gramEnd"/>
      <w:r w:rsidRPr="00F03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ОВЗ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76"/>
        <w:gridCol w:w="1711"/>
        <w:gridCol w:w="1350"/>
        <w:gridCol w:w="1559"/>
        <w:gridCol w:w="1985"/>
        <w:gridCol w:w="1984"/>
        <w:gridCol w:w="1701"/>
        <w:gridCol w:w="1701"/>
        <w:gridCol w:w="1843"/>
      </w:tblGrid>
      <w:tr w:rsidR="00A367CD" w:rsidTr="0029110A">
        <w:tc>
          <w:tcPr>
            <w:tcW w:w="1476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 </w:t>
            </w: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ЗПР</w:t>
            </w:r>
          </w:p>
          <w:p w:rsidR="00A367CD" w:rsidRPr="00F03ECF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711" w:type="dxa"/>
          </w:tcPr>
          <w:p w:rsidR="00A367CD" w:rsidRPr="00F03ECF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7.1</w:t>
            </w:r>
          </w:p>
        </w:tc>
        <w:tc>
          <w:tcPr>
            <w:tcW w:w="1350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ЗПР 7.1</w:t>
            </w:r>
          </w:p>
        </w:tc>
        <w:tc>
          <w:tcPr>
            <w:tcW w:w="1559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ЗПР </w:t>
            </w:r>
          </w:p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1985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  <w:tc>
          <w:tcPr>
            <w:tcW w:w="1984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кл.ЗПР</w:t>
            </w:r>
            <w:proofErr w:type="spellEnd"/>
          </w:p>
        </w:tc>
        <w:tc>
          <w:tcPr>
            <w:tcW w:w="1701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ЗПР </w:t>
            </w:r>
          </w:p>
        </w:tc>
        <w:tc>
          <w:tcPr>
            <w:tcW w:w="1701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  <w:tc>
          <w:tcPr>
            <w:tcW w:w="1843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ЗПР</w:t>
            </w:r>
          </w:p>
        </w:tc>
      </w:tr>
      <w:tr w:rsidR="00A367CD" w:rsidTr="0029110A">
        <w:tc>
          <w:tcPr>
            <w:tcW w:w="1476" w:type="dxa"/>
          </w:tcPr>
          <w:p w:rsidR="00A367CD" w:rsidRPr="00F03ECF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67CD" w:rsidRPr="00772ACC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  <w:p w:rsidR="00A367CD" w:rsidRDefault="00A367CD" w:rsidP="0029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CD" w:rsidTr="0029110A">
        <w:tc>
          <w:tcPr>
            <w:tcW w:w="1476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F03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ЗПР</w:t>
            </w:r>
          </w:p>
          <w:p w:rsidR="00A367CD" w:rsidRPr="00F03ECF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711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ЗПР 7.2</w:t>
            </w:r>
          </w:p>
        </w:tc>
        <w:tc>
          <w:tcPr>
            <w:tcW w:w="1350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ЗПР 7.2</w:t>
            </w:r>
          </w:p>
        </w:tc>
        <w:tc>
          <w:tcPr>
            <w:tcW w:w="1559" w:type="dxa"/>
          </w:tcPr>
          <w:p w:rsidR="00A367CD" w:rsidRPr="000C662C" w:rsidRDefault="00A367CD" w:rsidP="00A3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C66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ЗПР </w:t>
            </w:r>
          </w:p>
          <w:p w:rsidR="00A367CD" w:rsidRPr="000C662C" w:rsidRDefault="00A367CD" w:rsidP="00A36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985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Pr="000C662C" w:rsidRDefault="00A367CD" w:rsidP="0029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CD" w:rsidTr="0029110A">
        <w:tc>
          <w:tcPr>
            <w:tcW w:w="1476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CD" w:rsidTr="0029110A">
        <w:tc>
          <w:tcPr>
            <w:tcW w:w="1476" w:type="dxa"/>
          </w:tcPr>
          <w:p w:rsidR="00A367CD" w:rsidRPr="00F03ECF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доп.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ЗПР 7.2</w:t>
            </w:r>
          </w:p>
        </w:tc>
        <w:tc>
          <w:tcPr>
            <w:tcW w:w="1711" w:type="dxa"/>
          </w:tcPr>
          <w:p w:rsidR="00A367CD" w:rsidRPr="00A367CD" w:rsidRDefault="00A367CD" w:rsidP="0029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ЛУО</w:t>
            </w:r>
          </w:p>
        </w:tc>
        <w:tc>
          <w:tcPr>
            <w:tcW w:w="1350" w:type="dxa"/>
          </w:tcPr>
          <w:p w:rsidR="00A367CD" w:rsidRP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ЛУО</w:t>
            </w:r>
          </w:p>
        </w:tc>
        <w:tc>
          <w:tcPr>
            <w:tcW w:w="1559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ЛУО</w:t>
            </w: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A36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 ЛУО</w:t>
            </w: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CD" w:rsidTr="0029110A">
        <w:tc>
          <w:tcPr>
            <w:tcW w:w="1476" w:type="dxa"/>
          </w:tcPr>
          <w:p w:rsidR="00A367CD" w:rsidRPr="000C662C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A367CD" w:rsidRPr="00F03ECF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1559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CD" w:rsidTr="0029110A">
        <w:tc>
          <w:tcPr>
            <w:tcW w:w="1476" w:type="dxa"/>
          </w:tcPr>
          <w:p w:rsidR="00A367CD" w:rsidRP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7CD">
              <w:rPr>
                <w:rFonts w:ascii="Times New Roman" w:hAnsi="Times New Roman" w:cs="Times New Roman"/>
                <w:b/>
                <w:sz w:val="24"/>
                <w:szCs w:val="24"/>
              </w:rPr>
              <w:t>1 доп. с РАС</w:t>
            </w:r>
          </w:p>
        </w:tc>
        <w:tc>
          <w:tcPr>
            <w:tcW w:w="171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67CD" w:rsidTr="0029110A">
        <w:tc>
          <w:tcPr>
            <w:tcW w:w="1476" w:type="dxa"/>
          </w:tcPr>
          <w:p w:rsidR="00A367CD" w:rsidRP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A367CD" w:rsidRDefault="00A367CD" w:rsidP="002911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367CD" w:rsidRDefault="00A367CD" w:rsidP="00A367C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67CD" w:rsidRDefault="00A367CD" w:rsidP="00A367CD"/>
    <w:p w:rsidR="00E96848" w:rsidRDefault="00E96848"/>
    <w:sectPr w:rsidR="00E96848" w:rsidSect="00F430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B7"/>
    <w:rsid w:val="00A367CD"/>
    <w:rsid w:val="00C921B7"/>
    <w:rsid w:val="00E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9731"/>
  <w15:chartTrackingRefBased/>
  <w15:docId w15:val="{2076D8FE-D6FA-40A2-91E4-8835A38F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Н.Г.</dc:creator>
  <cp:keywords/>
  <dc:description/>
  <cp:lastModifiedBy> Никифорова Н.Г.</cp:lastModifiedBy>
  <cp:revision>2</cp:revision>
  <dcterms:created xsi:type="dcterms:W3CDTF">2023-11-02T13:16:00Z</dcterms:created>
  <dcterms:modified xsi:type="dcterms:W3CDTF">2023-11-02T13:16:00Z</dcterms:modified>
</cp:coreProperties>
</file>