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145AC">
        <w:rPr>
          <w:rFonts w:ascii="Times New Roman" w:eastAsia="Times New Roman" w:hAnsi="Times New Roman" w:cs="Times New Roman"/>
          <w:sz w:val="24"/>
          <w:szCs w:val="24"/>
        </w:rPr>
        <w:t>Щегловская</w:t>
      </w:r>
      <w:proofErr w:type="spellEnd"/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000000"/>
        </w:rPr>
      </w:pPr>
      <w:r w:rsidRPr="000145AC">
        <w:rPr>
          <w:rFonts w:ascii="Times New Roman" w:eastAsia="Arial Unicode MS" w:hAnsi="Times New Roman" w:cs="Times New Roman"/>
          <w:color w:val="000000"/>
        </w:rPr>
        <w:t xml:space="preserve">                      Приложение 1</w:t>
      </w:r>
    </w:p>
    <w:p w:rsidR="000145AC" w:rsidRPr="000145AC" w:rsidRDefault="000145AC" w:rsidP="000145AC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к А</w:t>
      </w:r>
      <w:r w:rsidRPr="000145AC">
        <w:rPr>
          <w:rFonts w:ascii="Times New Roman" w:eastAsia="Arial Unicode MS" w:hAnsi="Times New Roman" w:cs="Times New Roman"/>
          <w:color w:val="000000"/>
        </w:rPr>
        <w:t>О</w:t>
      </w:r>
      <w:r w:rsidR="00481946">
        <w:rPr>
          <w:rFonts w:ascii="Times New Roman" w:eastAsia="Arial Unicode MS" w:hAnsi="Times New Roman" w:cs="Times New Roman"/>
          <w:color w:val="000000"/>
        </w:rPr>
        <w:t>О</w:t>
      </w:r>
      <w:r w:rsidRPr="000145AC">
        <w:rPr>
          <w:rFonts w:ascii="Times New Roman" w:eastAsia="Arial Unicode MS" w:hAnsi="Times New Roman" w:cs="Times New Roman"/>
          <w:color w:val="000000"/>
        </w:rPr>
        <w:t>П НОО с ЗПР</w:t>
      </w:r>
    </w:p>
    <w:p w:rsidR="000145AC" w:rsidRPr="000145AC" w:rsidRDefault="000145AC" w:rsidP="000145AC">
      <w:pPr>
        <w:tabs>
          <w:tab w:val="left" w:pos="10065"/>
        </w:tabs>
        <w:spacing w:after="0" w:line="23" w:lineRule="atLeast"/>
        <w:ind w:firstLine="567"/>
        <w:jc w:val="right"/>
        <w:rPr>
          <w:rFonts w:ascii="Times New Roman" w:eastAsia="Arial Unicode MS" w:hAnsi="Times New Roman" w:cs="Times New Roman"/>
          <w:color w:val="000000"/>
        </w:rPr>
      </w:pPr>
      <w:r w:rsidRPr="000145AC">
        <w:rPr>
          <w:rFonts w:ascii="Times New Roman" w:eastAsia="Arial Unicode MS" w:hAnsi="Times New Roman" w:cs="Times New Roman"/>
          <w:color w:val="000000"/>
        </w:rPr>
        <w:t xml:space="preserve"> Приказ ОУ </w:t>
      </w:r>
      <w:r w:rsidRPr="000145AC">
        <w:rPr>
          <w:rFonts w:ascii="Times New Roman" w:eastAsia="Arial Unicode MS" w:hAnsi="Times New Roman" w:cs="Times New Roman"/>
        </w:rPr>
        <w:t xml:space="preserve">№ </w:t>
      </w:r>
      <w:r w:rsidR="00AC12CA">
        <w:rPr>
          <w:rFonts w:ascii="Times New Roman" w:eastAsia="Arial Unicode MS" w:hAnsi="Times New Roman" w:cs="Times New Roman"/>
        </w:rPr>
        <w:t>408</w:t>
      </w:r>
      <w:r w:rsidR="00AC12CA" w:rsidRPr="000145AC">
        <w:rPr>
          <w:rFonts w:ascii="Times New Roman" w:eastAsia="Arial Unicode MS" w:hAnsi="Times New Roman" w:cs="Times New Roman"/>
        </w:rPr>
        <w:t xml:space="preserve"> </w:t>
      </w:r>
      <w:bookmarkStart w:id="0" w:name="_GoBack"/>
      <w:bookmarkEnd w:id="0"/>
      <w:r w:rsidR="00AC12CA" w:rsidRPr="000145AC">
        <w:rPr>
          <w:rFonts w:ascii="Times New Roman" w:eastAsia="Arial Unicode MS" w:hAnsi="Times New Roman" w:cs="Times New Roman"/>
        </w:rPr>
        <w:t>от 30.08.2023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0145AC" w:rsidRPr="000145AC" w:rsidRDefault="000145AC" w:rsidP="000145AC">
      <w:pPr>
        <w:keepNext/>
        <w:tabs>
          <w:tab w:val="left" w:pos="10065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5AC" w:rsidRPr="000145AC" w:rsidRDefault="000145AC" w:rsidP="000145AC">
      <w:pPr>
        <w:keepNext/>
        <w:tabs>
          <w:tab w:val="left" w:pos="10065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</w:t>
      </w:r>
      <w:proofErr w:type="spellStart"/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>Щегловская</w:t>
      </w:r>
      <w:proofErr w:type="spellEnd"/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адаптированной  </w:t>
      </w: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начального общего образования </w:t>
      </w:r>
      <w:proofErr w:type="gramStart"/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>для  обучающихся</w:t>
      </w:r>
      <w:proofErr w:type="gramEnd"/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с задержкой психического развития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145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0145AC">
        <w:rPr>
          <w:rFonts w:ascii="Times New Roman" w:eastAsia="Calibri" w:hAnsi="Times New Roman" w:cs="Times New Roman"/>
          <w:b/>
          <w:bCs/>
          <w:lang w:bidi="en-US"/>
        </w:rPr>
        <w:t xml:space="preserve">д. </w:t>
      </w:r>
      <w:proofErr w:type="spellStart"/>
      <w:r w:rsidRPr="000145AC">
        <w:rPr>
          <w:rFonts w:ascii="Times New Roman" w:eastAsia="Calibri" w:hAnsi="Times New Roman" w:cs="Times New Roman"/>
          <w:b/>
          <w:bCs/>
          <w:lang w:bidi="en-US"/>
        </w:rPr>
        <w:t>Щег</w:t>
      </w:r>
      <w:r>
        <w:rPr>
          <w:rFonts w:ascii="Times New Roman" w:eastAsia="Calibri" w:hAnsi="Times New Roman" w:cs="Times New Roman"/>
          <w:b/>
          <w:bCs/>
          <w:lang w:bidi="en-US"/>
        </w:rPr>
        <w:t>лово</w:t>
      </w:r>
      <w:proofErr w:type="spellEnd"/>
      <w:r>
        <w:rPr>
          <w:rFonts w:ascii="Times New Roman" w:eastAsia="Calibri" w:hAnsi="Times New Roman" w:cs="Times New Roman"/>
          <w:b/>
          <w:bCs/>
          <w:lang w:bidi="en-US"/>
        </w:rPr>
        <w:t>, 2023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right="-17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 к учебному плану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для 1-4 классов (НОО ЗПР)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C" w:rsidRPr="000145AC" w:rsidRDefault="000145AC" w:rsidP="00C764C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145AC">
        <w:rPr>
          <w:rFonts w:ascii="Times New Roman" w:eastAsia="Times New Roman" w:hAnsi="Times New Roman" w:cs="Times New Roman"/>
        </w:rPr>
        <w:t>Учебный план МОУ «</w:t>
      </w:r>
      <w:proofErr w:type="spellStart"/>
      <w:r w:rsidRPr="000145AC">
        <w:rPr>
          <w:rFonts w:ascii="Times New Roman" w:eastAsia="Times New Roman" w:hAnsi="Times New Roman" w:cs="Times New Roman"/>
        </w:rPr>
        <w:t>Щегловская</w:t>
      </w:r>
      <w:proofErr w:type="spellEnd"/>
      <w:r w:rsidRPr="000145AC">
        <w:rPr>
          <w:rFonts w:ascii="Times New Roman" w:eastAsia="Times New Roman" w:hAnsi="Times New Roman" w:cs="Times New Roman"/>
        </w:rPr>
        <w:t xml:space="preserve"> средняя об</w:t>
      </w:r>
      <w:r>
        <w:rPr>
          <w:rFonts w:ascii="Times New Roman" w:eastAsia="Times New Roman" w:hAnsi="Times New Roman" w:cs="Times New Roman"/>
        </w:rPr>
        <w:t>щеобразовательная школа» на 2023</w:t>
      </w:r>
      <w:r w:rsidRPr="000145AC">
        <w:rPr>
          <w:rFonts w:ascii="Times New Roman" w:eastAsia="Times New Roman" w:hAnsi="Times New Roman" w:cs="Times New Roman"/>
        </w:rPr>
        <w:t>–202</w:t>
      </w:r>
      <w:r>
        <w:rPr>
          <w:rFonts w:ascii="Times New Roman" w:eastAsia="Times New Roman" w:hAnsi="Times New Roman" w:cs="Times New Roman"/>
        </w:rPr>
        <w:t>4</w:t>
      </w:r>
      <w:r w:rsidRPr="000145AC">
        <w:rPr>
          <w:rFonts w:ascii="Times New Roman" w:eastAsia="Times New Roman" w:hAnsi="Times New Roman" w:cs="Times New Roman"/>
        </w:rPr>
        <w:t xml:space="preserve"> учебный год разработан </w:t>
      </w:r>
      <w:r>
        <w:rPr>
          <w:rFonts w:ascii="Times New Roman" w:eastAsia="Times New Roman" w:hAnsi="Times New Roman" w:cs="Times New Roman"/>
        </w:rPr>
        <w:t>с учётом ФА</w:t>
      </w:r>
      <w:r w:rsidRPr="000145AC">
        <w:rPr>
          <w:rFonts w:ascii="Times New Roman" w:eastAsia="Times New Roman" w:hAnsi="Times New Roman" w:cs="Times New Roman"/>
        </w:rPr>
        <w:t>ОП НОО для обучающихся с ЗПР.</w:t>
      </w:r>
    </w:p>
    <w:p w:rsidR="000145AC" w:rsidRPr="000145AC" w:rsidRDefault="000145AC" w:rsidP="00C764CA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>Нормативной базой для проектирования являются:</w:t>
      </w:r>
    </w:p>
    <w:p w:rsidR="000145AC" w:rsidRPr="000145AC" w:rsidRDefault="000145AC" w:rsidP="00C76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0145A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 «</w:t>
      </w:r>
      <w:proofErr w:type="gramStart"/>
      <w:r w:rsidRPr="000145AC">
        <w:rPr>
          <w:rFonts w:ascii="Times New Roman" w:eastAsia="Calibri" w:hAnsi="Times New Roman" w:cs="Times New Roman"/>
          <w:sz w:val="24"/>
          <w:szCs w:val="24"/>
        </w:rPr>
        <w:t>Об  утверждении</w:t>
      </w:r>
      <w:proofErr w:type="gram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145AC" w:rsidRPr="000145AC" w:rsidRDefault="000145AC" w:rsidP="00C764CA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      -</w:t>
      </w:r>
      <w:r w:rsidRPr="000145AC">
        <w:rPr>
          <w:rFonts w:ascii="Times New Roman" w:eastAsia="Calibri" w:hAnsi="Times New Roman" w:cs="Times New Roman"/>
        </w:rPr>
        <w:t xml:space="preserve">Приказ Министерства </w:t>
      </w:r>
      <w:r>
        <w:rPr>
          <w:rFonts w:ascii="Times New Roman" w:eastAsia="Calibri" w:hAnsi="Times New Roman" w:cs="Times New Roman"/>
        </w:rPr>
        <w:t>просвещения РФ от 24 ноября 20</w:t>
      </w:r>
      <w:r w:rsidRPr="000145AC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2</w:t>
      </w:r>
      <w:r w:rsidRPr="000145AC">
        <w:rPr>
          <w:rFonts w:ascii="Times New Roman" w:eastAsia="Calibri" w:hAnsi="Times New Roman" w:cs="Times New Roman"/>
        </w:rPr>
        <w:t xml:space="preserve"> года № 1</w:t>
      </w:r>
      <w:r>
        <w:rPr>
          <w:rFonts w:ascii="Times New Roman" w:eastAsia="Calibri" w:hAnsi="Times New Roman" w:cs="Times New Roman"/>
        </w:rPr>
        <w:t>023</w:t>
      </w:r>
      <w:r w:rsidRPr="000145AC">
        <w:rPr>
          <w:rFonts w:ascii="Times New Roman" w:eastAsia="Calibri" w:hAnsi="Times New Roman" w:cs="Times New Roman"/>
        </w:rPr>
        <w:t xml:space="preserve"> «Об утверждении </w:t>
      </w:r>
      <w:r>
        <w:rPr>
          <w:rFonts w:ascii="Times New Roman" w:eastAsia="Calibri" w:hAnsi="Times New Roman" w:cs="Times New Roman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 w:rsidRPr="000145AC">
        <w:rPr>
          <w:rFonts w:ascii="Times New Roman" w:eastAsia="Calibri" w:hAnsi="Times New Roman" w:cs="Times New Roman"/>
        </w:rPr>
        <w:t>»;</w:t>
      </w:r>
    </w:p>
    <w:p w:rsidR="000145AC" w:rsidRPr="000145AC" w:rsidRDefault="000145AC" w:rsidP="00C764CA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10.07.2015 </w:t>
      </w:r>
      <w:proofErr w:type="gramStart"/>
      <w:r w:rsidRPr="000145AC">
        <w:rPr>
          <w:rFonts w:ascii="Times New Roman" w:eastAsia="Calibri" w:hAnsi="Times New Roman" w:cs="Times New Roman"/>
          <w:sz w:val="24"/>
          <w:szCs w:val="24"/>
        </w:rPr>
        <w:t>« Об</w:t>
      </w:r>
      <w:proofErr w:type="gram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ЗПР);</w:t>
      </w:r>
    </w:p>
    <w:p w:rsidR="000145AC" w:rsidRPr="000145AC" w:rsidRDefault="000145AC" w:rsidP="00C76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Calibri" w:eastAsia="Calibri" w:hAnsi="Calibri" w:cs="Times New Roman"/>
        </w:rPr>
        <w:t xml:space="preserve">          - 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0145A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России от 20.09.2013 г. № 1082 «Об утверждении Положения о психолого-медико-педагогической комиссии»;</w:t>
      </w:r>
    </w:p>
    <w:p w:rsidR="000145AC" w:rsidRPr="000145AC" w:rsidRDefault="000145AC" w:rsidP="00C76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        -Федеральный перечень учебников, рекомендованных </w:t>
      </w:r>
      <w:proofErr w:type="spellStart"/>
      <w:r w:rsidRPr="000145A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России к использованию в образовательном процессе в общеобразовательных организациях;</w:t>
      </w:r>
    </w:p>
    <w:p w:rsidR="000145AC" w:rsidRPr="000145AC" w:rsidRDefault="000145AC" w:rsidP="00C764CA">
      <w:pPr>
        <w:tabs>
          <w:tab w:val="left" w:pos="1006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0145AC">
        <w:rPr>
          <w:rFonts w:ascii="Times New Roman" w:eastAsia="Calibri" w:hAnsi="Times New Roman" w:cs="Times New Roman"/>
        </w:rPr>
        <w:t xml:space="preserve"> Примерная программа АООП НОО для обучающихся с ЗПР– </w:t>
      </w:r>
      <w:r w:rsidRPr="000145AC">
        <w:rPr>
          <w:rFonts w:ascii="Times New Roman" w:eastAsia="Calibri" w:hAnsi="Times New Roman" w:cs="Times New Roman"/>
          <w:lang w:val="en-US"/>
        </w:rPr>
        <w:t>http</w:t>
      </w:r>
      <w:r w:rsidRPr="000145AC">
        <w:rPr>
          <w:rFonts w:ascii="Times New Roman" w:eastAsia="Calibri" w:hAnsi="Times New Roman" w:cs="Times New Roman"/>
        </w:rPr>
        <w:t>:</w:t>
      </w:r>
      <w:proofErr w:type="spellStart"/>
      <w:r w:rsidRPr="000145AC">
        <w:rPr>
          <w:rFonts w:ascii="Times New Roman" w:eastAsia="Calibri" w:hAnsi="Times New Roman" w:cs="Times New Roman"/>
          <w:lang w:val="en-US"/>
        </w:rPr>
        <w:t>fgosreestr</w:t>
      </w:r>
      <w:proofErr w:type="spellEnd"/>
      <w:r w:rsidRPr="000145AC">
        <w:rPr>
          <w:rFonts w:ascii="Times New Roman" w:eastAsia="Calibri" w:hAnsi="Times New Roman" w:cs="Times New Roman"/>
        </w:rPr>
        <w:t>.</w:t>
      </w:r>
      <w:proofErr w:type="spellStart"/>
      <w:r w:rsidRPr="000145A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0145AC">
        <w:rPr>
          <w:rFonts w:ascii="Times New Roman" w:eastAsia="Calibri" w:hAnsi="Times New Roman" w:cs="Times New Roman"/>
        </w:rPr>
        <w:t>;</w:t>
      </w:r>
    </w:p>
    <w:p w:rsidR="000145AC" w:rsidRPr="000145AC" w:rsidRDefault="000145AC" w:rsidP="00C764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45AC">
        <w:rPr>
          <w:rFonts w:ascii="Times New Roman" w:hAnsi="Times New Roman"/>
          <w:sz w:val="24"/>
          <w:szCs w:val="24"/>
        </w:rPr>
        <w:t xml:space="preserve">            -Инструктивно-методическое письмо комитета общего и профессионального образования Ленинградской области от 21 августа 2023 г. № 19-32413/2023 «Об организации деятельности в 2023-2024 учебном году».</w:t>
      </w:r>
    </w:p>
    <w:p w:rsidR="000145AC" w:rsidRDefault="000145AC" w:rsidP="00C76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45AC">
        <w:rPr>
          <w:rFonts w:ascii="Times New Roman" w:hAnsi="Times New Roman"/>
          <w:sz w:val="24"/>
          <w:szCs w:val="24"/>
        </w:rPr>
        <w:t xml:space="preserve">Учебный план фиксирует максимальный </w:t>
      </w:r>
      <w:proofErr w:type="spellStart"/>
      <w:r w:rsidRPr="000145AC">
        <w:rPr>
          <w:rFonts w:ascii="Times New Roman" w:hAnsi="Times New Roman"/>
          <w:sz w:val="24"/>
          <w:szCs w:val="24"/>
        </w:rPr>
        <w:t>объѐм</w:t>
      </w:r>
      <w:proofErr w:type="spellEnd"/>
      <w:r w:rsidRPr="000145AC">
        <w:rPr>
          <w:rFonts w:ascii="Times New Roman" w:hAnsi="Times New Roman"/>
          <w:sz w:val="24"/>
          <w:szCs w:val="24"/>
        </w:rPr>
        <w:t xml:space="preserve">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 Учебный план является компонентом адаптированной основной образовательной программы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(далее - АО</w:t>
      </w:r>
      <w:r w:rsidR="00481946">
        <w:rPr>
          <w:rFonts w:ascii="Times New Roman" w:hAnsi="Times New Roman"/>
          <w:sz w:val="24"/>
          <w:szCs w:val="24"/>
        </w:rPr>
        <w:t>О</w:t>
      </w:r>
      <w:r w:rsidRPr="000145AC">
        <w:rPr>
          <w:rFonts w:ascii="Times New Roman" w:hAnsi="Times New Roman"/>
          <w:sz w:val="24"/>
          <w:szCs w:val="24"/>
        </w:rPr>
        <w:t>П НОО).</w:t>
      </w:r>
    </w:p>
    <w:p w:rsidR="00481946" w:rsidRPr="00481946" w:rsidRDefault="00481946" w:rsidP="00481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:rsidR="00481946" w:rsidRPr="00481946" w:rsidRDefault="00481946" w:rsidP="00481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1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 НОО, вариант 7.2,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</w:p>
    <w:p w:rsidR="00481946" w:rsidRPr="00481946" w:rsidRDefault="00481946" w:rsidP="00481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1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1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 НОО (вариант 7.2) предусматривает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0145AC" w:rsidRPr="000145AC" w:rsidRDefault="000145AC" w:rsidP="00481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145AC">
        <w:rPr>
          <w:rFonts w:ascii="Times New Roman" w:hAnsi="Times New Roman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proofErr w:type="gramStart"/>
      <w:r w:rsidRPr="000145AC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0145AC">
        <w:rPr>
          <w:rFonts w:ascii="Times New Roman" w:hAnsi="Times New Roman"/>
          <w:sz w:val="24"/>
          <w:szCs w:val="24"/>
        </w:rPr>
        <w:t xml:space="preserve">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0145AC" w:rsidRPr="000145AC" w:rsidRDefault="000145AC" w:rsidP="0048194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145AC">
        <w:rPr>
          <w:rFonts w:ascii="Times New Roman" w:eastAsia="Times New Roman" w:hAnsi="Times New Roman"/>
          <w:sz w:val="24"/>
          <w:szCs w:val="24"/>
        </w:rPr>
        <w:t>Учебный план состоит из:</w:t>
      </w:r>
    </w:p>
    <w:p w:rsidR="000145AC" w:rsidRPr="000145AC" w:rsidRDefault="000145AC" w:rsidP="000145A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0145AC">
        <w:rPr>
          <w:rFonts w:ascii="Times New Roman" w:eastAsia="Times New Roman" w:hAnsi="Times New Roman"/>
          <w:sz w:val="24"/>
          <w:szCs w:val="24"/>
        </w:rPr>
        <w:lastRenderedPageBreak/>
        <w:t xml:space="preserve">- обязательной части, определяющей состав учебных предметов обязательных предметных областей, и учебное </w:t>
      </w:r>
      <w:proofErr w:type="gramStart"/>
      <w:r w:rsidRPr="000145AC">
        <w:rPr>
          <w:rFonts w:ascii="Times New Roman" w:eastAsia="Times New Roman" w:hAnsi="Times New Roman"/>
          <w:sz w:val="24"/>
          <w:szCs w:val="24"/>
        </w:rPr>
        <w:t>время ,</w:t>
      </w:r>
      <w:proofErr w:type="gramEnd"/>
      <w:r w:rsidRPr="000145AC">
        <w:rPr>
          <w:rFonts w:ascii="Times New Roman" w:eastAsia="Times New Roman" w:hAnsi="Times New Roman"/>
          <w:sz w:val="24"/>
          <w:szCs w:val="24"/>
        </w:rPr>
        <w:t xml:space="preserve"> отводимое на их изучение по классам (годам) обучения;</w:t>
      </w:r>
    </w:p>
    <w:p w:rsidR="000145AC" w:rsidRPr="000145AC" w:rsidRDefault="000145AC" w:rsidP="000145A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0145AC">
        <w:rPr>
          <w:rFonts w:ascii="Times New Roman" w:eastAsia="Times New Roman" w:hAnsi="Times New Roman"/>
          <w:sz w:val="24"/>
          <w:szCs w:val="24"/>
        </w:rPr>
        <w:t>- части формируемой участниками образовательных отношений, определяющей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0145AC" w:rsidRPr="000145AC" w:rsidRDefault="000145AC" w:rsidP="000145A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145A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0145AC" w:rsidRPr="000145AC" w:rsidRDefault="000145AC" w:rsidP="000145AC">
      <w:pPr>
        <w:pStyle w:val="a3"/>
        <w:rPr>
          <w:rFonts w:ascii="Times New Roman" w:hAnsi="Times New Roman"/>
          <w:sz w:val="24"/>
          <w:szCs w:val="24"/>
        </w:rPr>
      </w:pPr>
      <w:r w:rsidRPr="000145AC">
        <w:rPr>
          <w:rFonts w:ascii="Times New Roman" w:hAnsi="Times New Roman"/>
          <w:sz w:val="24"/>
          <w:szCs w:val="24"/>
        </w:rPr>
        <w:t>-формирование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>-готовность обучающихся к продолжению образования на последующей ступени основного общего образования;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>-формирование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>-личностное развитие обучающегося в соответствии с его индивидуальностью.</w:t>
      </w:r>
    </w:p>
    <w:p w:rsidR="000145AC" w:rsidRPr="000145AC" w:rsidRDefault="000145AC" w:rsidP="000145AC">
      <w:pPr>
        <w:autoSpaceDE w:val="0"/>
        <w:autoSpaceDN w:val="0"/>
        <w:adjustRightInd w:val="0"/>
        <w:spacing w:after="0" w:line="24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:rsidR="000145AC" w:rsidRPr="000145AC" w:rsidRDefault="000145AC" w:rsidP="000145A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 Обязательным компонентом учебного плана является внеурочная деятельность. В соответствии с требованиями ФГОС НОО обучающихся с ОВЗ</w:t>
      </w:r>
      <w:r w:rsidRPr="00014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45AC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</w:t>
      </w:r>
      <w:r w:rsidRPr="000145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45AC">
        <w:rPr>
          <w:rFonts w:ascii="Times New Roman" w:eastAsia="Calibri" w:hAnsi="Times New Roman" w:cs="Times New Roman"/>
          <w:sz w:val="24"/>
          <w:szCs w:val="24"/>
        </w:rPr>
        <w:t>организ</w:t>
      </w:r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>, общекультур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ное, </w:t>
      </w:r>
      <w:proofErr w:type="spellStart"/>
      <w:r w:rsidRPr="000145AC">
        <w:rPr>
          <w:rFonts w:ascii="Times New Roman" w:eastAsia="Calibri" w:hAnsi="Times New Roman" w:cs="Times New Roman"/>
          <w:sz w:val="24"/>
          <w:szCs w:val="24"/>
        </w:rPr>
        <w:t>спортивно­оздоровительное</w:t>
      </w:r>
      <w:proofErr w:type="spell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145AC">
        <w:rPr>
          <w:rFonts w:ascii="Times New Roman" w:eastAsia="Calibri" w:hAnsi="Times New Roman" w:cs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процесса.</w:t>
      </w:r>
    </w:p>
    <w:p w:rsidR="000145AC" w:rsidRPr="000145AC" w:rsidRDefault="000145AC" w:rsidP="000145AC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   Коррекционно-развивающая область, согласно требованиям Стандарта, является обязательной частью внеурочной деятельности и представлено </w:t>
      </w:r>
      <w:r w:rsidRPr="000145A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фронтальными и индивидуальными 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0145AC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) и ритмикой, </w:t>
      </w:r>
      <w:r w:rsidRPr="000145A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направленными на </w:t>
      </w:r>
      <w:r w:rsidRPr="000145AC">
        <w:rPr>
          <w:rFonts w:ascii="Times New Roman" w:eastAsia="Calibri" w:hAnsi="Times New Roman" w:cs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К</w:t>
      </w:r>
      <w:r w:rsidRPr="000145A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оррекционно-развивающие занятия могут проводиться в индивидуальной и групповой форме, в </w:t>
      </w:r>
      <w:r w:rsidRPr="000145AC">
        <w:rPr>
          <w:rFonts w:ascii="Times New Roman" w:eastAsia="Calibri" w:hAnsi="Times New Roman" w:cs="Times New Roman"/>
          <w:sz w:val="24"/>
          <w:szCs w:val="24"/>
        </w:rPr>
        <w:t>течение учебного дня и во внеурочное время.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         Устанавливается следующая продолжительность учебного года: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-продолжительность учебного года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>ОП  в</w:t>
      </w:r>
      <w:proofErr w:type="gramEnd"/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первом классе составляет 33 недели(в сентябре, октябре 15ч/</w:t>
      </w:r>
      <w:proofErr w:type="spellStart"/>
      <w:r w:rsidRPr="000145AC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0145AC">
        <w:rPr>
          <w:rFonts w:ascii="Times New Roman" w:eastAsia="Times New Roman" w:hAnsi="Times New Roman" w:cs="Times New Roman"/>
          <w:sz w:val="24"/>
          <w:szCs w:val="24"/>
        </w:rPr>
        <w:t>, в ноябре-декабре – 20 ч/</w:t>
      </w:r>
      <w:proofErr w:type="spellStart"/>
      <w:r w:rsidRPr="000145AC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0145AC">
        <w:rPr>
          <w:rFonts w:ascii="Times New Roman" w:eastAsia="Times New Roman" w:hAnsi="Times New Roman" w:cs="Times New Roman"/>
          <w:sz w:val="24"/>
          <w:szCs w:val="24"/>
        </w:rPr>
        <w:t>; январь – май – 21 ч/</w:t>
      </w:r>
      <w:proofErr w:type="spellStart"/>
      <w:r w:rsidRPr="000145AC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0145AC">
        <w:rPr>
          <w:rFonts w:ascii="Times New Roman" w:eastAsia="Times New Roman" w:hAnsi="Times New Roman" w:cs="Times New Roman"/>
          <w:sz w:val="24"/>
          <w:szCs w:val="24"/>
        </w:rPr>
        <w:t>), во втором-четвёртом –34 недели.</w:t>
      </w:r>
      <w:r w:rsidR="00DF7B9C">
        <w:rPr>
          <w:rFonts w:ascii="Times New Roman" w:eastAsia="Calibri" w:hAnsi="Times New Roman" w:cs="Times New Roman"/>
          <w:sz w:val="24"/>
          <w:szCs w:val="24"/>
        </w:rPr>
        <w:t xml:space="preserve"> Сроки освоения АО</w:t>
      </w:r>
      <w:r w:rsidRPr="000145AC">
        <w:rPr>
          <w:rFonts w:ascii="Times New Roman" w:eastAsia="Calibri" w:hAnsi="Times New Roman" w:cs="Times New Roman"/>
          <w:sz w:val="24"/>
          <w:szCs w:val="24"/>
        </w:rPr>
        <w:t>П НОО (вариант 7.2) обучающимися с ЗПР составляют 5 лет, с обязательным введением 1 дополнительного класса.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          Образовательная недельная нагрузка равномерно распределена в течение учебной недели, объём максимально допустимой недельной нагрузки в течение дня составляет: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-для обучающихся 1 классов – 4 урока в день, один раз в неделю 5 часов;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-для обучающихся 2-4 классов – не более 5 уроков. 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Calibri" w:eastAsia="Calibri" w:hAnsi="Calibri" w:cs="Times New Roman"/>
        </w:rPr>
        <w:t xml:space="preserve">-  </w:t>
      </w:r>
      <w:r w:rsidRPr="000145AC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полугодии: в сентябре – октябре - по 3 урока по 35 минут каждый, в ноябре – декабре – по 4 урока по 35 минут каждый, в январе – мае – по 4 урока по 40 минут каждый;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проводится без балльного оценивания занятий обучающихся и домашних заданий;</w:t>
      </w:r>
    </w:p>
    <w:p w:rsidR="000145AC" w:rsidRPr="000145AC" w:rsidRDefault="000145AC" w:rsidP="0001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 недельные каникулы в середине второго триместра. </w:t>
      </w:r>
    </w:p>
    <w:p w:rsidR="000145AC" w:rsidRPr="000145AC" w:rsidRDefault="00DF7B9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учебный план АО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 xml:space="preserve">П НОО ЗПР для 1-4 классов включены следующие предметы. 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Предметная область – «Филология» представлена учебными предметами: «Русский язык», «Литературное чтение»., «Иностранный язык».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145AC">
        <w:rPr>
          <w:rFonts w:ascii="Times New Roman" w:eastAsia="Times New Roman" w:hAnsi="Times New Roman" w:cs="Times New Roman"/>
          <w:lang w:eastAsia="ru-RU"/>
        </w:rPr>
        <w:t xml:space="preserve">На учебный предмет «Русский язык» отводится 5 часов. В 1 классе, с учётом ступенчатого режима, в сентябре – октябре 4 часа, в ноябре-мае 5 </w:t>
      </w:r>
      <w:proofErr w:type="gramStart"/>
      <w:r w:rsidRPr="000145AC">
        <w:rPr>
          <w:rFonts w:ascii="Times New Roman" w:eastAsia="Times New Roman" w:hAnsi="Times New Roman" w:cs="Times New Roman"/>
          <w:lang w:eastAsia="ru-RU"/>
        </w:rPr>
        <w:t>часов .</w:t>
      </w:r>
      <w:proofErr w:type="gramEnd"/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>На «Литературное чтение» в 1 классах отведено 4 часа в неделю, во 2-3 классах в учебном плане отведено 4 часа в неделю, в 4</w:t>
      </w:r>
      <w:r w:rsidR="00DF7B9C">
        <w:rPr>
          <w:rFonts w:ascii="Times New Roman" w:eastAsia="Times New Roman" w:hAnsi="Times New Roman" w:cs="Times New Roman"/>
        </w:rPr>
        <w:t xml:space="preserve"> </w:t>
      </w:r>
      <w:r w:rsidRPr="000145AC">
        <w:rPr>
          <w:rFonts w:ascii="Times New Roman" w:eastAsia="Times New Roman" w:hAnsi="Times New Roman" w:cs="Times New Roman"/>
        </w:rPr>
        <w:t>классе-3 часа.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«Иностранный язык»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014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>На учебный предмет «Математика» в 1 классах в сентябре – октябре 3 часа в неделю, с</w:t>
      </w:r>
      <w:r w:rsidR="00DF7B9C">
        <w:rPr>
          <w:rFonts w:ascii="Times New Roman" w:eastAsia="Times New Roman" w:hAnsi="Times New Roman" w:cs="Times New Roman"/>
        </w:rPr>
        <w:t xml:space="preserve"> ноября 4 часа в неделю.  Во 2-</w:t>
      </w:r>
      <w:r w:rsidRPr="000145AC">
        <w:rPr>
          <w:rFonts w:ascii="Times New Roman" w:eastAsia="Times New Roman" w:hAnsi="Times New Roman" w:cs="Times New Roman"/>
        </w:rPr>
        <w:t>4 классах отведено 4 часа в неделю.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 xml:space="preserve">Предметная область – «Обществознание и естествознание» представлена учебным предметом «Окружающий мир». На изучение предмета «Окружающий мир» в 1 классах отведено 52 часа за год. Во 2–4 классах отведено по 2 часа в неделю. Курс является интегрированным, в его содержание дополнительно введены развивающие модули и разделы социально-гуманитарной направленности, элементы основ безопасности жизнедеятельности, а также разделы краеведческой направленности. 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 xml:space="preserve">Предметная область – </w:t>
      </w:r>
      <w:r w:rsidRPr="000145AC">
        <w:rPr>
          <w:rFonts w:ascii="Times New Roman" w:eastAsia="Times New Roman" w:hAnsi="Times New Roman" w:cs="Times New Roman"/>
          <w:b/>
        </w:rPr>
        <w:t>«</w:t>
      </w:r>
      <w:r w:rsidRPr="000145AC">
        <w:rPr>
          <w:rFonts w:ascii="Times New Roman" w:eastAsia="Times New Roman" w:hAnsi="Times New Roman" w:cs="Times New Roman"/>
        </w:rPr>
        <w:t>Технология» представлена учебным предметом «Технология» в 1 классах 27 часов в год, во 2-4 классах изучается по 1 часу в неделю.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</w:rPr>
        <w:t xml:space="preserve">На преподавание предметов предметной области «Искусство» в 1 классах предусмотрено: «Изобразительное искусство»-26 часов в год и «Музыка» -34 часа (по 1 часу в неделю) совместно с классом, </w:t>
      </w:r>
      <w:proofErr w:type="gramStart"/>
      <w:r w:rsidRPr="000145AC">
        <w:rPr>
          <w:rFonts w:ascii="Times New Roman" w:eastAsia="Times New Roman" w:hAnsi="Times New Roman" w:cs="Times New Roman"/>
        </w:rPr>
        <w:t>во  2</w:t>
      </w:r>
      <w:proofErr w:type="gramEnd"/>
      <w:r w:rsidRPr="000145AC">
        <w:rPr>
          <w:rFonts w:ascii="Times New Roman" w:eastAsia="Times New Roman" w:hAnsi="Times New Roman" w:cs="Times New Roman"/>
        </w:rPr>
        <w:t xml:space="preserve">-4 классах по 1 часу в неделю совместно с классом. </w:t>
      </w: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0145AC">
        <w:rPr>
          <w:rFonts w:ascii="Times New Roman" w:eastAsia="Times New Roman" w:hAnsi="Times New Roman" w:cs="Times New Roman"/>
        </w:rPr>
        <w:t>Предметная область – «Физическая культура» представлена в учебном плане предметом «Адаптивная физическая культура», на который в 1классе в сентябре-декабре при использовании «ступенчатого» режима отведено 2 часа в неделю, с января по май 3 часа в неделю, во 2-4 классах по 2 часа в неделю</w:t>
      </w:r>
      <w:r w:rsidRPr="000145AC">
        <w:rPr>
          <w:rFonts w:ascii="Times New Roman" w:eastAsia="Times New Roman" w:hAnsi="Times New Roman" w:cs="Times New Roman"/>
          <w:color w:val="FF0000"/>
        </w:rPr>
        <w:t xml:space="preserve">.   </w:t>
      </w:r>
    </w:p>
    <w:p w:rsid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5AC">
        <w:rPr>
          <w:rFonts w:ascii="Times New Roman" w:eastAsia="Times New Roman" w:hAnsi="Times New Roman" w:cs="Times New Roman"/>
        </w:rPr>
        <w:t>Предметная область - «Основы религиозных культур и светской этики» представлена в 4 классах в объеме 1 часа в неделю. Родителями (законными представителями) выбран модуль «Основы православной культуры».</w:t>
      </w:r>
    </w:p>
    <w:p w:rsidR="00481946" w:rsidRPr="000145AC" w:rsidRDefault="00481946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  <w:r w:rsidRPr="000145AC">
        <w:rPr>
          <w:rFonts w:ascii="Calibri" w:eastAsia="Calibri" w:hAnsi="Calibri" w:cs="Times New Roman"/>
        </w:rPr>
        <w:t xml:space="preserve"> </w:t>
      </w: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</w:t>
      </w:r>
    </w:p>
    <w:p w:rsidR="00467759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для обучающихся 1</w:t>
      </w:r>
      <w:r w:rsidR="0046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7759"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 w:rsidR="0046775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дополнительный) 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с ЗПР (7.2)</w:t>
      </w:r>
    </w:p>
    <w:p w:rsidR="000145AC" w:rsidRPr="000145AC" w:rsidRDefault="00DF7B9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145AC" w:rsidRPr="000145AC" w:rsidRDefault="000145AC" w:rsidP="000145AC">
      <w:pPr>
        <w:widowControl w:val="0"/>
        <w:tabs>
          <w:tab w:val="left" w:pos="100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590"/>
        <w:gridCol w:w="708"/>
        <w:gridCol w:w="677"/>
        <w:gridCol w:w="599"/>
        <w:gridCol w:w="680"/>
        <w:gridCol w:w="710"/>
        <w:gridCol w:w="708"/>
        <w:gridCol w:w="879"/>
        <w:gridCol w:w="1417"/>
        <w:gridCol w:w="24"/>
      </w:tblGrid>
      <w:tr w:rsidR="000145AC" w:rsidRPr="000145AC" w:rsidTr="002E4B3E">
        <w:tc>
          <w:tcPr>
            <w:tcW w:w="1666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Предметная область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082" w:type="dxa"/>
            <w:gridSpan w:val="6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по классам</w:t>
            </w:r>
          </w:p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неделе/учебном году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5A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часов за год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-255"/>
                <w:tab w:val="left" w:pos="10065"/>
              </w:tabs>
              <w:spacing w:before="40" w:after="0" w:line="240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0145AC" w:rsidRPr="000145AC" w:rsidTr="002E4B3E">
        <w:tc>
          <w:tcPr>
            <w:tcW w:w="1666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82" w:type="dxa"/>
            <w:gridSpan w:val="6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87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145AC" w:rsidRPr="000145AC" w:rsidTr="002E4B3E">
        <w:tc>
          <w:tcPr>
            <w:tcW w:w="1666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Сентябрь - октябрь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Ноябрь - 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Январь - май</w:t>
            </w:r>
          </w:p>
        </w:tc>
        <w:tc>
          <w:tcPr>
            <w:tcW w:w="87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3256" w:type="dxa"/>
            <w:gridSpan w:val="2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677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599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710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70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879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1666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Филология </w:t>
            </w:r>
          </w:p>
        </w:tc>
        <w:tc>
          <w:tcPr>
            <w:tcW w:w="1590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="000145AC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29" w:hanging="45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5/37</w:t>
            </w: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C87097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5/86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145AC" w:rsidRPr="000145AC" w:rsidRDefault="00C55F54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Диагностическая  работа</w:t>
            </w: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1666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4/33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4/30</w:t>
            </w: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145AC" w:rsidRPr="000145AC" w:rsidRDefault="00C55F54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Контрольное чтение текста</w:t>
            </w: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166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590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3/26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4/30</w:t>
            </w: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C55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145AC" w:rsidRPr="000145AC" w:rsidRDefault="00C55F54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Диагностическая работа</w:t>
            </w: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166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Обществознание и естествознание</w:t>
            </w:r>
          </w:p>
        </w:tc>
        <w:tc>
          <w:tcPr>
            <w:tcW w:w="1590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145AC" w:rsidRPr="000145AC" w:rsidRDefault="00DF7B9C" w:rsidP="00C55F54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0,5/4</w:t>
            </w:r>
          </w:p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C55F54" w:rsidRDefault="00C55F54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66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55F54" w:rsidRPr="000145AC" w:rsidRDefault="00C55F5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66" w:hanging="141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C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C87097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66" w:hanging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2/15</w:t>
            </w:r>
          </w:p>
          <w:p w:rsidR="000145AC" w:rsidRPr="000145AC" w:rsidRDefault="000145AC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C55F5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C87097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2/33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Диагностическая работа</w:t>
            </w:r>
          </w:p>
        </w:tc>
      </w:tr>
      <w:tr w:rsidR="000145AC" w:rsidRPr="000145AC" w:rsidTr="002E4B3E">
        <w:trPr>
          <w:gridAfter w:val="1"/>
          <w:wAfter w:w="24" w:type="dxa"/>
        </w:trPr>
        <w:tc>
          <w:tcPr>
            <w:tcW w:w="1666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Искусство </w:t>
            </w:r>
          </w:p>
        </w:tc>
        <w:tc>
          <w:tcPr>
            <w:tcW w:w="1590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1/8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shd w:val="clear" w:color="auto" w:fill="auto"/>
          </w:tcPr>
          <w:p w:rsidR="000145AC" w:rsidRPr="000145AC" w:rsidRDefault="000145AC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1/7</w:t>
            </w:r>
          </w:p>
          <w:p w:rsidR="000145AC" w:rsidRPr="000145AC" w:rsidRDefault="000145AC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1/18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C87097" w:rsidRPr="000145AC" w:rsidTr="002E4B3E">
        <w:trPr>
          <w:gridAfter w:val="1"/>
          <w:wAfter w:w="24" w:type="dxa"/>
        </w:trPr>
        <w:tc>
          <w:tcPr>
            <w:tcW w:w="1666" w:type="dxa"/>
            <w:vMerge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left="141" w:hanging="24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left="141" w:hanging="24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0,25/2</w:t>
            </w:r>
          </w:p>
        </w:tc>
        <w:tc>
          <w:tcPr>
            <w:tcW w:w="59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1/17</w:t>
            </w:r>
          </w:p>
        </w:tc>
        <w:tc>
          <w:tcPr>
            <w:tcW w:w="87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C87097" w:rsidRPr="000145AC" w:rsidTr="002E4B3E">
        <w:trPr>
          <w:gridAfter w:val="1"/>
          <w:wAfter w:w="24" w:type="dxa"/>
        </w:trPr>
        <w:tc>
          <w:tcPr>
            <w:tcW w:w="1666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59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0,25/2</w:t>
            </w:r>
          </w:p>
        </w:tc>
        <w:tc>
          <w:tcPr>
            <w:tcW w:w="59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68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1/18</w:t>
            </w:r>
          </w:p>
        </w:tc>
        <w:tc>
          <w:tcPr>
            <w:tcW w:w="87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C87097" w:rsidRPr="000145AC" w:rsidTr="002E4B3E">
        <w:trPr>
          <w:gridAfter w:val="1"/>
          <w:wAfter w:w="24" w:type="dxa"/>
          <w:trHeight w:val="686"/>
        </w:trPr>
        <w:tc>
          <w:tcPr>
            <w:tcW w:w="1666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9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Адаптивная 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2/15</w:t>
            </w:r>
          </w:p>
        </w:tc>
        <w:tc>
          <w:tcPr>
            <w:tcW w:w="59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10065"/>
              </w:tabs>
              <w:suppressAutoHyphens/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80" w:type="dxa"/>
            <w:shd w:val="clear" w:color="auto" w:fill="auto"/>
          </w:tcPr>
          <w:p w:rsidR="00C87097" w:rsidRDefault="00C87097" w:rsidP="00C87097">
            <w:pPr>
              <w:widowControl w:val="0"/>
              <w:tabs>
                <w:tab w:val="left" w:pos="10065"/>
              </w:tabs>
              <w:suppressAutoHyphens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10065"/>
              </w:tabs>
              <w:suppressAutoHyphens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2/15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3/52</w:t>
            </w:r>
          </w:p>
        </w:tc>
        <w:tc>
          <w:tcPr>
            <w:tcW w:w="87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spacing w:val="-2"/>
                <w:kern w:val="2"/>
                <w:sz w:val="18"/>
                <w:szCs w:val="18"/>
                <w:lang w:eastAsia="ar-SA"/>
              </w:rPr>
              <w:t>В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ыпол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е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е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к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тро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ль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ых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ор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ма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0145AC">
              <w:rPr>
                <w:rFonts w:ascii="Times New Roman" w:eastAsia="Times New Roman" w:hAnsi="Times New Roman" w:cs="Times New Roman"/>
                <w:spacing w:val="2"/>
                <w:kern w:val="2"/>
                <w:sz w:val="18"/>
                <w:szCs w:val="18"/>
                <w:lang w:eastAsia="ar-SA"/>
              </w:rPr>
              <w:t>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в</w:t>
            </w:r>
          </w:p>
        </w:tc>
      </w:tr>
      <w:tr w:rsidR="00C87097" w:rsidRPr="000145AC" w:rsidTr="002E4B3E">
        <w:trPr>
          <w:gridAfter w:val="1"/>
          <w:wAfter w:w="24" w:type="dxa"/>
        </w:trPr>
        <w:tc>
          <w:tcPr>
            <w:tcW w:w="1666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4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11/91</w:t>
            </w:r>
          </w:p>
        </w:tc>
        <w:tc>
          <w:tcPr>
            <w:tcW w:w="677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61"/>
                <w:tab w:val="left" w:pos="10065"/>
              </w:tabs>
              <w:suppressAutoHyphens/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4/31</w:t>
            </w:r>
          </w:p>
          <w:p w:rsidR="00C87097" w:rsidRPr="000145AC" w:rsidRDefault="00C87097" w:rsidP="00C870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97</w:t>
            </w:r>
          </w:p>
        </w:tc>
        <w:tc>
          <w:tcPr>
            <w:tcW w:w="680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7/51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50"/>
                <w:tab w:val="left" w:pos="10065"/>
              </w:tabs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13/222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485"/>
                <w:tab w:val="left" w:pos="10065"/>
              </w:tabs>
              <w:suppressAutoHyphens/>
              <w:spacing w:after="0" w:line="240" w:lineRule="auto"/>
              <w:ind w:left="-116" w:hanging="14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C87097" w:rsidRPr="000145AC" w:rsidRDefault="00C87097" w:rsidP="00C870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8/138</w:t>
            </w:r>
          </w:p>
        </w:tc>
        <w:tc>
          <w:tcPr>
            <w:tcW w:w="879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C87097" w:rsidRPr="000145AC" w:rsidTr="002E4B3E">
        <w:tc>
          <w:tcPr>
            <w:tcW w:w="3256" w:type="dxa"/>
            <w:gridSpan w:val="2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Недельная нагрузка (при 5-дневной рабочей неделе)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87097" w:rsidRPr="000145AC" w:rsidRDefault="00C87097" w:rsidP="002E4B3E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15</w:t>
            </w: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122</w:t>
            </w:r>
          </w:p>
          <w:p w:rsidR="00C87097" w:rsidRPr="000145AC" w:rsidRDefault="00C87097" w:rsidP="002E4B3E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C87097" w:rsidRPr="000145AC" w:rsidRDefault="00C87097" w:rsidP="002E4B3E">
            <w:pPr>
              <w:widowControl w:val="0"/>
              <w:tabs>
                <w:tab w:val="left" w:pos="29"/>
                <w:tab w:val="left" w:pos="10065"/>
              </w:tabs>
              <w:suppressAutoHyphens/>
              <w:spacing w:after="0" w:line="240" w:lineRule="auto"/>
              <w:ind w:left="141" w:hanging="17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20/148</w:t>
            </w:r>
          </w:p>
          <w:p w:rsidR="00C87097" w:rsidRPr="00C87097" w:rsidRDefault="00C87097" w:rsidP="002E4B3E">
            <w:pPr>
              <w:widowControl w:val="0"/>
              <w:tabs>
                <w:tab w:val="left" w:pos="29"/>
                <w:tab w:val="left" w:pos="10065"/>
              </w:tabs>
              <w:suppressAutoHyphens/>
              <w:spacing w:after="0" w:line="240" w:lineRule="auto"/>
              <w:ind w:left="141" w:hanging="17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2E4B3E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7097" w:rsidRPr="000145AC" w:rsidRDefault="00C87097" w:rsidP="002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21/</w:t>
            </w:r>
            <w:r w:rsidR="002E4B3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7097" w:rsidRPr="000145AC" w:rsidRDefault="002E4B3E" w:rsidP="002E4B3E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C87097" w:rsidRPr="000145AC" w:rsidTr="002E4B3E">
        <w:tc>
          <w:tcPr>
            <w:tcW w:w="3256" w:type="dxa"/>
            <w:gridSpan w:val="2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Внеурочная деятельность (включая коррекционно-развивающую область) :</w:t>
            </w:r>
          </w:p>
        </w:tc>
        <w:tc>
          <w:tcPr>
            <w:tcW w:w="4082" w:type="dxa"/>
            <w:gridSpan w:val="6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85077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7097" w:rsidRPr="000145AC" w:rsidRDefault="0085077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u w:val="single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C87097" w:rsidRPr="000145AC" w:rsidTr="002E4B3E">
        <w:tc>
          <w:tcPr>
            <w:tcW w:w="3256" w:type="dxa"/>
            <w:gridSpan w:val="2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0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коррекционно-развивающие занятия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педагогом-психологом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учителем-логопедом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ритмика 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по внеурочной деятельности</w:t>
            </w:r>
          </w:p>
        </w:tc>
        <w:tc>
          <w:tcPr>
            <w:tcW w:w="4082" w:type="dxa"/>
            <w:gridSpan w:val="6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2E4B3E" w:rsidRDefault="002E4B3E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 (ставка)                                       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85077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r w:rsidR="00C87097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(ставка)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="0085077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2E4B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r w:rsidR="002E4B3E" w:rsidRPr="00850774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индив</w:t>
            </w:r>
            <w:proofErr w:type="spellEnd"/>
            <w:r w:rsidR="002E4B3E" w:rsidRPr="00850774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</w:t>
            </w:r>
            <w:r w:rsidR="002E4B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 (ставка)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85077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144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u w:val="single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u w:val="single"/>
                <w:lang w:eastAsia="ar-SA"/>
              </w:rPr>
            </w:pPr>
          </w:p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u w:val="single"/>
                <w:lang w:eastAsia="ar-SA"/>
              </w:rPr>
            </w:pPr>
          </w:p>
        </w:tc>
      </w:tr>
      <w:tr w:rsidR="00C87097" w:rsidRPr="000145AC" w:rsidTr="002E4B3E">
        <w:tc>
          <w:tcPr>
            <w:tcW w:w="3256" w:type="dxa"/>
            <w:gridSpan w:val="2"/>
            <w:shd w:val="clear" w:color="auto" w:fill="auto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к финансированию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87097" w:rsidRPr="000145AC" w:rsidRDefault="002E4B3E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11/91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C87097" w:rsidRPr="000145AC" w:rsidRDefault="002E4B3E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13/97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7097" w:rsidRPr="000145AC" w:rsidRDefault="002E4B3E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13/22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7097" w:rsidRPr="000145AC" w:rsidRDefault="00850774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1026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C87097" w:rsidRPr="000145AC" w:rsidRDefault="00C87097" w:rsidP="00C87097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  <w:u w:val="single"/>
                <w:lang w:eastAsia="ar-SA"/>
              </w:rPr>
            </w:pPr>
          </w:p>
        </w:tc>
      </w:tr>
    </w:tbl>
    <w:p w:rsidR="002E4B3E" w:rsidRDefault="002E4B3E" w:rsidP="000145AC">
      <w:pPr>
        <w:rPr>
          <w:rFonts w:ascii="Times New Roman" w:eastAsia="Calibri" w:hAnsi="Times New Roman" w:cs="Times New Roman"/>
          <w:sz w:val="24"/>
          <w:szCs w:val="24"/>
        </w:rPr>
      </w:pPr>
    </w:p>
    <w:p w:rsidR="002E4B3E" w:rsidRDefault="002E4B3E" w:rsidP="000145AC">
      <w:pPr>
        <w:rPr>
          <w:rFonts w:ascii="Times New Roman" w:eastAsia="Calibri" w:hAnsi="Times New Roman" w:cs="Times New Roman"/>
          <w:sz w:val="24"/>
          <w:szCs w:val="24"/>
        </w:rPr>
      </w:pPr>
    </w:p>
    <w:p w:rsidR="002E4B3E" w:rsidRDefault="002E4B3E" w:rsidP="000145AC">
      <w:pPr>
        <w:rPr>
          <w:rFonts w:ascii="Times New Roman" w:eastAsia="Calibri" w:hAnsi="Times New Roman" w:cs="Times New Roman"/>
          <w:sz w:val="24"/>
          <w:szCs w:val="24"/>
        </w:rPr>
      </w:pPr>
    </w:p>
    <w:p w:rsidR="000145AC" w:rsidRPr="000145AC" w:rsidRDefault="000145AC" w:rsidP="000145AC">
      <w:pPr>
        <w:rPr>
          <w:rFonts w:ascii="Times New Roman" w:eastAsia="Calibri" w:hAnsi="Times New Roman" w:cs="Times New Roman"/>
          <w:sz w:val="24"/>
          <w:szCs w:val="24"/>
        </w:rPr>
      </w:pPr>
      <w:r w:rsidRPr="000145AC">
        <w:rPr>
          <w:rFonts w:ascii="Times New Roman" w:eastAsia="Calibri" w:hAnsi="Times New Roman" w:cs="Times New Roman"/>
          <w:sz w:val="24"/>
          <w:szCs w:val="24"/>
        </w:rPr>
        <w:lastRenderedPageBreak/>
        <w:t>*С учетом ступенчатого режима сентябрь-октябрь для д</w:t>
      </w:r>
      <w:r w:rsidR="002E4B3E">
        <w:rPr>
          <w:rFonts w:ascii="Times New Roman" w:eastAsia="Calibri" w:hAnsi="Times New Roman" w:cs="Times New Roman"/>
          <w:sz w:val="24"/>
          <w:szCs w:val="24"/>
        </w:rPr>
        <w:t>ополнительного финансирования 11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B3E">
        <w:rPr>
          <w:rFonts w:ascii="Times New Roman" w:eastAsia="Calibri" w:hAnsi="Times New Roman" w:cs="Times New Roman"/>
          <w:sz w:val="24"/>
          <w:szCs w:val="24"/>
        </w:rPr>
        <w:t xml:space="preserve">часов, а с ноября по декабрь -20 часов, с </w:t>
      </w:r>
      <w:proofErr w:type="gramStart"/>
      <w:r w:rsidR="002E4B3E">
        <w:rPr>
          <w:rFonts w:ascii="Times New Roman" w:eastAsia="Calibri" w:hAnsi="Times New Roman" w:cs="Times New Roman"/>
          <w:sz w:val="24"/>
          <w:szCs w:val="24"/>
        </w:rPr>
        <w:t>января  по</w:t>
      </w:r>
      <w:proofErr w:type="gramEnd"/>
      <w:r w:rsidR="002E4B3E">
        <w:rPr>
          <w:rFonts w:ascii="Times New Roman" w:eastAsia="Calibri" w:hAnsi="Times New Roman" w:cs="Times New Roman"/>
          <w:sz w:val="24"/>
          <w:szCs w:val="24"/>
        </w:rPr>
        <w:t xml:space="preserve"> май- 21</w:t>
      </w:r>
      <w:r w:rsidRPr="000145AC">
        <w:rPr>
          <w:rFonts w:ascii="Times New Roman" w:eastAsia="Calibri" w:hAnsi="Times New Roman" w:cs="Times New Roman"/>
          <w:sz w:val="24"/>
          <w:szCs w:val="24"/>
        </w:rPr>
        <w:t xml:space="preserve"> час + 1 час ритмики в течение всего года.</w:t>
      </w:r>
    </w:p>
    <w:p w:rsidR="000145AC" w:rsidRPr="000145AC" w:rsidRDefault="000145AC" w:rsidP="0001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1 классов при организации учёта ступенчатого режима проводить в течение </w:t>
      </w:r>
      <w:r w:rsidRPr="00014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сентября, октября</w:t>
      </w:r>
      <w:r w:rsidRPr="0001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следующие занятия внеурочной деятельности:</w:t>
      </w:r>
    </w:p>
    <w:p w:rsidR="000145AC" w:rsidRPr="000145AC" w:rsidRDefault="000145AC" w:rsidP="0001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276"/>
        <w:gridCol w:w="1134"/>
        <w:gridCol w:w="1276"/>
        <w:gridCol w:w="1417"/>
        <w:gridCol w:w="1418"/>
        <w:gridCol w:w="1701"/>
        <w:gridCol w:w="992"/>
      </w:tblGrid>
      <w:tr w:rsidR="000145AC" w:rsidRPr="000145AC" w:rsidTr="002E4B3E">
        <w:trPr>
          <w:trHeight w:val="1044"/>
        </w:trPr>
        <w:tc>
          <w:tcPr>
            <w:tcW w:w="880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134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писать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мастер </w:t>
            </w:r>
          </w:p>
        </w:tc>
        <w:tc>
          <w:tcPr>
            <w:tcW w:w="1418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Смотрю на мир глазами художника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2E4B3E" w:rsidP="000145AC">
            <w:pPr>
              <w:tabs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скороговорки</w:t>
            </w:r>
          </w:p>
        </w:tc>
        <w:tc>
          <w:tcPr>
            <w:tcW w:w="992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145AC" w:rsidRPr="000145AC" w:rsidTr="002E4B3E">
        <w:trPr>
          <w:trHeight w:val="483"/>
        </w:trPr>
        <w:tc>
          <w:tcPr>
            <w:tcW w:w="880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– 8 ч</w:t>
            </w:r>
          </w:p>
        </w:tc>
        <w:tc>
          <w:tcPr>
            <w:tcW w:w="1134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- 8 ч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ч-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418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ч- 9 ч</w:t>
            </w:r>
          </w:p>
        </w:tc>
        <w:tc>
          <w:tcPr>
            <w:tcW w:w="992" w:type="dxa"/>
            <w:shd w:val="clear" w:color="auto" w:fill="auto"/>
          </w:tcPr>
          <w:p w:rsidR="000145AC" w:rsidRPr="000145AC" w:rsidRDefault="000145AC" w:rsidP="002E4B3E">
            <w:pPr>
              <w:tabs>
                <w:tab w:val="left" w:pos="993"/>
              </w:tabs>
              <w:spacing w:after="0" w:line="240" w:lineRule="auto"/>
              <w:ind w:left="-105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49ч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45AC" w:rsidRPr="000145AC" w:rsidTr="002E4B3E">
        <w:trPr>
          <w:trHeight w:val="483"/>
        </w:trPr>
        <w:tc>
          <w:tcPr>
            <w:tcW w:w="880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-  8 ч</w:t>
            </w:r>
          </w:p>
        </w:tc>
        <w:tc>
          <w:tcPr>
            <w:tcW w:w="1134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- 8ч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ч-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418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ч- 8 ч</w:t>
            </w:r>
          </w:p>
        </w:tc>
        <w:tc>
          <w:tcPr>
            <w:tcW w:w="992" w:type="dxa"/>
            <w:shd w:val="clear" w:color="auto" w:fill="auto"/>
          </w:tcPr>
          <w:p w:rsidR="000145AC" w:rsidRPr="000145AC" w:rsidRDefault="000145AC" w:rsidP="002E4B3E">
            <w:pPr>
              <w:tabs>
                <w:tab w:val="left" w:pos="993"/>
              </w:tabs>
              <w:spacing w:after="0" w:line="240" w:lineRule="auto"/>
              <w:ind w:left="-105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48ч</w:t>
            </w:r>
          </w:p>
        </w:tc>
      </w:tr>
      <w:tr w:rsidR="000145AC" w:rsidRPr="000145AC" w:rsidTr="002E4B3E">
        <w:trPr>
          <w:trHeight w:val="514"/>
        </w:trPr>
        <w:tc>
          <w:tcPr>
            <w:tcW w:w="880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– 8 ч</w:t>
            </w:r>
          </w:p>
        </w:tc>
        <w:tc>
          <w:tcPr>
            <w:tcW w:w="1134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- 8ч</w:t>
            </w:r>
          </w:p>
        </w:tc>
        <w:tc>
          <w:tcPr>
            <w:tcW w:w="1276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ч-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418" w:type="dxa"/>
            <w:shd w:val="clear" w:color="auto" w:fill="auto"/>
          </w:tcPr>
          <w:p w:rsidR="000145AC" w:rsidRPr="000145AC" w:rsidRDefault="000145AC" w:rsidP="000145AC">
            <w:pPr>
              <w:rPr>
                <w:rFonts w:ascii="Calibri" w:eastAsia="Calibri" w:hAnsi="Calibri" w:cs="Times New Roman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ч- 6 ч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tabs>
                <w:tab w:val="left" w:pos="993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ч- 8 ч</w:t>
            </w:r>
          </w:p>
        </w:tc>
        <w:tc>
          <w:tcPr>
            <w:tcW w:w="992" w:type="dxa"/>
            <w:shd w:val="clear" w:color="auto" w:fill="auto"/>
          </w:tcPr>
          <w:p w:rsidR="000145AC" w:rsidRPr="000145AC" w:rsidRDefault="000145AC" w:rsidP="002E4B3E">
            <w:pPr>
              <w:tabs>
                <w:tab w:val="left" w:pos="993"/>
              </w:tabs>
              <w:spacing w:after="0" w:line="240" w:lineRule="auto"/>
              <w:ind w:left="-105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0145AC" w:rsidRPr="000145AC" w:rsidRDefault="000145AC" w:rsidP="0001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</w:t>
      </w: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для обучающихся 2-4 классов с ЗПР (7.2)</w:t>
      </w: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F7B5B">
        <w:rPr>
          <w:rFonts w:ascii="Times New Roman" w:eastAsia="Times New Roman" w:hAnsi="Times New Roman" w:cs="Times New Roman"/>
          <w:sz w:val="24"/>
          <w:szCs w:val="24"/>
        </w:rPr>
        <w:t xml:space="preserve">3 – 2024 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0145AC" w:rsidRPr="000145AC" w:rsidRDefault="000145AC" w:rsidP="000145AC">
      <w:pPr>
        <w:widowControl w:val="0"/>
        <w:tabs>
          <w:tab w:val="left" w:pos="100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708"/>
        <w:gridCol w:w="680"/>
        <w:gridCol w:w="567"/>
        <w:gridCol w:w="64"/>
        <w:gridCol w:w="645"/>
        <w:gridCol w:w="710"/>
        <w:gridCol w:w="708"/>
        <w:gridCol w:w="595"/>
        <w:gridCol w:w="965"/>
        <w:gridCol w:w="1445"/>
      </w:tblGrid>
      <w:tr w:rsidR="000145AC" w:rsidRPr="000145AC" w:rsidTr="00163F6F">
        <w:tc>
          <w:tcPr>
            <w:tcW w:w="1689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по классам</w:t>
            </w:r>
          </w:p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неделе/учебном году</w:t>
            </w:r>
          </w:p>
        </w:tc>
        <w:tc>
          <w:tcPr>
            <w:tcW w:w="965" w:type="dxa"/>
            <w:shd w:val="clear" w:color="auto" w:fill="auto"/>
          </w:tcPr>
          <w:p w:rsidR="000145AC" w:rsidRPr="000145AC" w:rsidRDefault="000145AC" w:rsidP="00163F6F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-255"/>
                <w:tab w:val="left" w:pos="10065"/>
              </w:tabs>
              <w:spacing w:before="40" w:after="0" w:line="240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0145AC" w:rsidRPr="000145AC" w:rsidTr="00163F6F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2кл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303" w:type="dxa"/>
            <w:gridSpan w:val="2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за 3 года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145AC" w:rsidRPr="000145AC" w:rsidTr="00163F6F">
        <w:tc>
          <w:tcPr>
            <w:tcW w:w="3397" w:type="dxa"/>
            <w:gridSpan w:val="2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80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567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710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708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</w:t>
            </w:r>
          </w:p>
        </w:tc>
        <w:tc>
          <w:tcPr>
            <w:tcW w:w="595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  <w:r w:rsidRPr="00163F6F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инклюзивно</w:t>
            </w:r>
          </w:p>
        </w:tc>
        <w:tc>
          <w:tcPr>
            <w:tcW w:w="965" w:type="dxa"/>
            <w:shd w:val="clear" w:color="auto" w:fill="auto"/>
          </w:tcPr>
          <w:p w:rsidR="000145AC" w:rsidRPr="00163F6F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</w:tr>
      <w:tr w:rsidR="000145AC" w:rsidRPr="000145AC" w:rsidTr="00163F6F">
        <w:tc>
          <w:tcPr>
            <w:tcW w:w="1689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Филология </w:t>
            </w: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0145AC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0145AC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</w:tcPr>
          <w:p w:rsidR="00163F6F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Комплексная работа</w:t>
            </w:r>
          </w:p>
        </w:tc>
      </w:tr>
      <w:tr w:rsidR="000145AC" w:rsidRPr="000145AC" w:rsidTr="00163F6F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3/102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Проверка техники чтения</w:t>
            </w:r>
          </w:p>
        </w:tc>
      </w:tr>
      <w:tr w:rsidR="000145AC" w:rsidRPr="000145AC" w:rsidTr="00163F6F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 (английский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292A88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</w:tcPr>
          <w:p w:rsidR="00163F6F" w:rsidRDefault="00163F6F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163F6F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292A88" w:rsidP="00292A88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0145AC" w:rsidP="000145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</w:tcPr>
          <w:p w:rsidR="000145AC" w:rsidRPr="000145AC" w:rsidRDefault="00292A88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0145AC" w:rsidRPr="000145AC" w:rsidTr="00163F6F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Обществознание и естествознание</w:t>
            </w: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467759" w:rsidP="00467759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="00163F6F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467759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467759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65" w:type="dxa"/>
            <w:shd w:val="clear" w:color="auto" w:fill="auto"/>
          </w:tcPr>
          <w:p w:rsidR="000145AC" w:rsidRPr="000145AC" w:rsidRDefault="00467759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163F6F">
        <w:trPr>
          <w:trHeight w:val="1006"/>
        </w:trPr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религиозных культур и светской этики</w:t>
            </w: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ОРКСЭ (модуль по выбору)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163F6F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96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Default="00163F6F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163F6F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45AC" w:rsidRPr="000145AC" w:rsidTr="00163F6F">
        <w:tc>
          <w:tcPr>
            <w:tcW w:w="1689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Искусство </w:t>
            </w:r>
          </w:p>
        </w:tc>
        <w:tc>
          <w:tcPr>
            <w:tcW w:w="170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45AC" w:rsidRPr="000145AC" w:rsidRDefault="000145AC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96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4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163F6F" w:rsidRPr="000145AC" w:rsidTr="00163F6F">
        <w:tc>
          <w:tcPr>
            <w:tcW w:w="1689" w:type="dxa"/>
            <w:vMerge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96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163F6F" w:rsidRPr="000145AC" w:rsidTr="00163F6F">
        <w:tc>
          <w:tcPr>
            <w:tcW w:w="1689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708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1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163F6F" w:rsidRPr="000145AC" w:rsidTr="00163F6F">
        <w:tc>
          <w:tcPr>
            <w:tcW w:w="1689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8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Адаптивная физическая культура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1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96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spacing w:val="-2"/>
                <w:kern w:val="2"/>
                <w:sz w:val="18"/>
                <w:szCs w:val="18"/>
                <w:lang w:eastAsia="ar-SA"/>
              </w:rPr>
              <w:t>В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ыпол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е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е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к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тро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ль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ых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ор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ма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0145AC">
              <w:rPr>
                <w:rFonts w:ascii="Times New Roman" w:eastAsia="Times New Roman" w:hAnsi="Times New Roman" w:cs="Times New Roman"/>
                <w:spacing w:val="2"/>
                <w:kern w:val="2"/>
                <w:sz w:val="18"/>
                <w:szCs w:val="18"/>
                <w:lang w:eastAsia="ar-SA"/>
              </w:rPr>
              <w:t>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в</w:t>
            </w:r>
          </w:p>
        </w:tc>
      </w:tr>
      <w:tr w:rsidR="00163F6F" w:rsidRPr="000145AC" w:rsidTr="00163F6F">
        <w:tc>
          <w:tcPr>
            <w:tcW w:w="1689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8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  <w:r w:rsidR="00163F6F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374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3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A88" w:rsidRDefault="00467759" w:rsidP="00163F6F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  <w:r w:rsidR="00163F6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</w:p>
          <w:p w:rsidR="00163F6F" w:rsidRPr="000145AC" w:rsidRDefault="00467759" w:rsidP="00163F6F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292A88" w:rsidP="00292A88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  <w:r w:rsidR="00163F6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850774" w:rsidP="00850774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7/238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467759" w:rsidP="00467759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2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  <w:r w:rsidR="00292A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850774" w:rsidP="00292A88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8/272</w:t>
            </w:r>
          </w:p>
        </w:tc>
        <w:tc>
          <w:tcPr>
            <w:tcW w:w="965" w:type="dxa"/>
            <w:shd w:val="clear" w:color="auto" w:fill="auto"/>
          </w:tcPr>
          <w:p w:rsidR="00163F6F" w:rsidRPr="000145AC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 (при 5-дневной учебной неделе)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292A88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850774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077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0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12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163F6F" w:rsidRPr="000145AC" w:rsidTr="00163F6F">
        <w:trPr>
          <w:trHeight w:val="712"/>
        </w:trPr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Недельная нагрузка (при 5-дневной рабочей неделе)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63F6F" w:rsidRPr="000145AC" w:rsidRDefault="00292A88" w:rsidP="00292A88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48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13/442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0774" w:rsidRDefault="00850774" w:rsidP="00850774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7/</w:t>
            </w:r>
          </w:p>
          <w:p w:rsidR="00163F6F" w:rsidRPr="000145AC" w:rsidRDefault="00850774" w:rsidP="00850774">
            <w:pPr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63F6F" w:rsidRPr="000145AC" w:rsidRDefault="00292A88" w:rsidP="00292A88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17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14/476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63F6F" w:rsidRPr="000145AC" w:rsidRDefault="00850774" w:rsidP="0029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7/238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A88" w:rsidRPr="000145AC" w:rsidRDefault="00467759" w:rsidP="00467759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24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13/442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3F6F" w:rsidRPr="000145AC" w:rsidRDefault="00850774" w:rsidP="00467759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 w:hanging="221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8/272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2108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Внеурочная деятельность (включая коррекционно-развивающую область) :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коррекционно-развивающие занятия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педагогом-психологом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учителем-логопедом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ритмика </w:t>
            </w:r>
          </w:p>
          <w:p w:rsidR="00847EB0" w:rsidRPr="000145AC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занятия по внеурочной деятельности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 (ставка</w:t>
            </w:r>
            <w:r w:rsidR="00163F6F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)                                       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2(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ставка</w:t>
            </w: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индив</w:t>
            </w:r>
            <w:proofErr w:type="spellEnd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lastRenderedPageBreak/>
              <w:t>5(</w:t>
            </w:r>
            <w:proofErr w:type="spellStart"/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совмест</w:t>
            </w:r>
            <w:proofErr w:type="spellEnd"/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</w:t>
            </w:r>
            <w:r w:rsidR="00163F6F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 (ставка</w:t>
            </w:r>
            <w:r w:rsidR="00163F6F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)                                       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2(став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ка</w:t>
            </w: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индив</w:t>
            </w:r>
            <w:proofErr w:type="spellEnd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lastRenderedPageBreak/>
              <w:t>5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совмест</w:t>
            </w:r>
            <w:proofErr w:type="spellEnd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163F6F" w:rsidRPr="00847EB0" w:rsidRDefault="00163F6F" w:rsidP="001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 (ставка</w:t>
            </w:r>
            <w:r w:rsidR="00163F6F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)                                       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2(ставка</w:t>
            </w:r>
            <w:r w:rsidR="00163F6F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индив</w:t>
            </w:r>
            <w:proofErr w:type="spellEnd"/>
            <w:r w:rsidR="00850774"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.)</w:t>
            </w:r>
          </w:p>
          <w:p w:rsidR="00163F6F" w:rsidRPr="00847EB0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163F6F" w:rsidRPr="00847EB0" w:rsidRDefault="00850774" w:rsidP="00850774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lastRenderedPageBreak/>
              <w:t xml:space="preserve">5 </w:t>
            </w:r>
            <w:proofErr w:type="spellStart"/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совмест</w:t>
            </w:r>
            <w:proofErr w:type="spellEnd"/>
            <w:r w:rsidRPr="00847EB0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165</w:t>
            </w: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63F6F" w:rsidRPr="000145AC" w:rsidTr="00163F6F">
        <w:tc>
          <w:tcPr>
            <w:tcW w:w="3397" w:type="dxa"/>
            <w:gridSpan w:val="2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Всего к финансированию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:rsidR="00163F6F" w:rsidRPr="000145AC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163F6F" w:rsidRPr="000145AC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163F6F" w:rsidRPr="000145AC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63F6F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55</w:t>
            </w:r>
          </w:p>
          <w:p w:rsidR="00847EB0" w:rsidRPr="000145AC" w:rsidRDefault="00847EB0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shd w:val="clear" w:color="auto" w:fill="auto"/>
          </w:tcPr>
          <w:p w:rsidR="00163F6F" w:rsidRPr="000145AC" w:rsidRDefault="00163F6F" w:rsidP="00163F6F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145AC" w:rsidRPr="000145AC" w:rsidRDefault="000145AC" w:rsidP="000145AC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Default="000145AC" w:rsidP="000145AC">
      <w:pPr>
        <w:rPr>
          <w:rFonts w:ascii="Calibri" w:eastAsia="Calibri" w:hAnsi="Calibri" w:cs="Times New Roman"/>
        </w:rPr>
      </w:pPr>
    </w:p>
    <w:p w:rsidR="00847EB0" w:rsidRDefault="00847EB0" w:rsidP="000145AC">
      <w:pPr>
        <w:rPr>
          <w:rFonts w:ascii="Calibri" w:eastAsia="Calibri" w:hAnsi="Calibri" w:cs="Times New Roman"/>
        </w:rPr>
      </w:pPr>
    </w:p>
    <w:p w:rsidR="00847EB0" w:rsidRDefault="00847EB0" w:rsidP="000145AC">
      <w:pPr>
        <w:rPr>
          <w:rFonts w:ascii="Calibri" w:eastAsia="Calibri" w:hAnsi="Calibri" w:cs="Times New Roman"/>
        </w:rPr>
      </w:pPr>
    </w:p>
    <w:p w:rsidR="00847EB0" w:rsidRPr="000145AC" w:rsidRDefault="00847EB0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rPr>
          <w:rFonts w:ascii="Calibri" w:eastAsia="Calibri" w:hAnsi="Calibri" w:cs="Times New Roman"/>
        </w:rPr>
      </w:pP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</w:t>
      </w: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для обучающихся 2 класса с ЗПР (7.1)</w:t>
      </w:r>
    </w:p>
    <w:p w:rsidR="000145AC" w:rsidRPr="000145AC" w:rsidRDefault="00847EB0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2023 - 2024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145AC" w:rsidRPr="000145AC" w:rsidRDefault="000145AC" w:rsidP="000145AC">
      <w:pPr>
        <w:widowControl w:val="0"/>
        <w:tabs>
          <w:tab w:val="left" w:pos="100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96"/>
        <w:gridCol w:w="1713"/>
        <w:gridCol w:w="1135"/>
        <w:gridCol w:w="2409"/>
      </w:tblGrid>
      <w:tr w:rsidR="00871F11" w:rsidRPr="000145AC" w:rsidTr="008E2B55">
        <w:tc>
          <w:tcPr>
            <w:tcW w:w="1689" w:type="dxa"/>
            <w:vMerge w:val="restart"/>
            <w:shd w:val="clear" w:color="auto" w:fill="auto"/>
          </w:tcPr>
          <w:p w:rsidR="00871F11" w:rsidRPr="000145AC" w:rsidRDefault="00871F11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71F11" w:rsidRPr="000145AC" w:rsidRDefault="00871F11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1713" w:type="dxa"/>
            <w:shd w:val="clear" w:color="auto" w:fill="auto"/>
          </w:tcPr>
          <w:p w:rsidR="00871F11" w:rsidRPr="000145AC" w:rsidRDefault="00871F11" w:rsidP="008E2B55">
            <w:pPr>
              <w:keepNext/>
              <w:keepLines/>
              <w:tabs>
                <w:tab w:val="left" w:pos="-92"/>
                <w:tab w:val="left" w:pos="10065"/>
              </w:tabs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0145AC">
              <w:rPr>
                <w:rFonts w:ascii="Times New Roman" w:eastAsia="Times New Roman" w:hAnsi="Times New Roman" w:cs="Times New Roman"/>
              </w:rPr>
              <w:t>Количество учебных часов по классам</w:t>
            </w:r>
          </w:p>
          <w:p w:rsidR="00871F11" w:rsidRPr="000145AC" w:rsidRDefault="00871F11" w:rsidP="008E2B55">
            <w:pPr>
              <w:keepNext/>
              <w:keepLines/>
              <w:tabs>
                <w:tab w:val="left" w:pos="192"/>
                <w:tab w:val="left" w:pos="10065"/>
              </w:tabs>
              <w:spacing w:before="40" w:after="0" w:line="240" w:lineRule="auto"/>
              <w:ind w:left="141" w:hanging="2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0145AC">
              <w:rPr>
                <w:rFonts w:ascii="Times New Roman" w:eastAsia="Calibri" w:hAnsi="Times New Roman" w:cs="Times New Roman"/>
              </w:rPr>
              <w:t>еделе/учебном году</w:t>
            </w:r>
          </w:p>
        </w:tc>
        <w:tc>
          <w:tcPr>
            <w:tcW w:w="1135" w:type="dxa"/>
            <w:shd w:val="clear" w:color="auto" w:fill="auto"/>
          </w:tcPr>
          <w:p w:rsidR="00871F11" w:rsidRDefault="00871F11" w:rsidP="00871F11">
            <w:pPr>
              <w:keepNext/>
              <w:keepLines/>
              <w:tabs>
                <w:tab w:val="left" w:pos="176"/>
                <w:tab w:val="left" w:pos="10065"/>
              </w:tabs>
              <w:spacing w:before="40" w:after="0" w:line="240" w:lineRule="auto"/>
              <w:ind w:left="-107" w:right="246" w:firstLine="107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71F11" w:rsidRDefault="00871F11" w:rsidP="00871F11">
            <w:pPr>
              <w:keepNext/>
              <w:keepLines/>
              <w:tabs>
                <w:tab w:val="left" w:pos="176"/>
                <w:tab w:val="left" w:pos="10065"/>
              </w:tabs>
              <w:spacing w:before="40" w:after="0" w:line="240" w:lineRule="auto"/>
              <w:ind w:left="-107" w:right="246" w:firstLine="10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за год</w:t>
            </w:r>
          </w:p>
          <w:p w:rsidR="00871F11" w:rsidRPr="000145AC" w:rsidRDefault="00871F11" w:rsidP="00871F11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71F11" w:rsidRPr="000145AC" w:rsidRDefault="00871F11" w:rsidP="000145AC">
            <w:pPr>
              <w:keepNext/>
              <w:keepLines/>
              <w:tabs>
                <w:tab w:val="left" w:pos="-255"/>
                <w:tab w:val="left" w:pos="10065"/>
              </w:tabs>
              <w:spacing w:before="40" w:after="0" w:line="240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0145AC" w:rsidRPr="000145AC" w:rsidTr="008E2B55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2кл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за год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145AC" w:rsidRPr="000145AC" w:rsidTr="008E2B55">
        <w:tc>
          <w:tcPr>
            <w:tcW w:w="3385" w:type="dxa"/>
            <w:gridSpan w:val="2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713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</w:tr>
      <w:tr w:rsidR="008E2B55" w:rsidRPr="000145AC" w:rsidTr="008E2B55">
        <w:tc>
          <w:tcPr>
            <w:tcW w:w="1689" w:type="dxa"/>
            <w:vMerge w:val="restart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Филология </w:t>
            </w:r>
          </w:p>
        </w:tc>
        <w:tc>
          <w:tcPr>
            <w:tcW w:w="1696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5/170</w:t>
            </w:r>
          </w:p>
        </w:tc>
        <w:tc>
          <w:tcPr>
            <w:tcW w:w="1135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40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8E2B55" w:rsidRPr="000145AC" w:rsidTr="008E2B55">
        <w:tc>
          <w:tcPr>
            <w:tcW w:w="1689" w:type="dxa"/>
            <w:vMerge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135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40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Проверка техники чтения</w:t>
            </w:r>
          </w:p>
        </w:tc>
      </w:tr>
      <w:tr w:rsidR="000145AC" w:rsidRPr="000145AC" w:rsidTr="008E2B55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 (английский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135" w:type="dxa"/>
            <w:shd w:val="clear" w:color="auto" w:fill="auto"/>
          </w:tcPr>
          <w:p w:rsidR="00847EB0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8E2B55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0145AC" w:rsidRPr="000145AC" w:rsidTr="008E2B55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Обществознание и естествознание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8E2B55">
        <w:trPr>
          <w:trHeight w:val="1006"/>
        </w:trPr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религиозных культур и светской этики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ОРКСЭ (модуль по выбору)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45AC" w:rsidRPr="000145AC" w:rsidTr="008E2B55">
        <w:tc>
          <w:tcPr>
            <w:tcW w:w="1689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Искусство 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8E2B55">
        <w:tc>
          <w:tcPr>
            <w:tcW w:w="1689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0145AC" w:rsidRPr="000145AC" w:rsidTr="008E2B55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0145AC" w:rsidRPr="000145AC" w:rsidTr="008E2B55">
        <w:tc>
          <w:tcPr>
            <w:tcW w:w="168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696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Адаптивная физическая культура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135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40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spacing w:val="-2"/>
                <w:kern w:val="2"/>
                <w:sz w:val="18"/>
                <w:szCs w:val="18"/>
                <w:lang w:eastAsia="ar-SA"/>
              </w:rPr>
              <w:t>В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ыпол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е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е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к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тро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ль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ых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ор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ма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0145AC">
              <w:rPr>
                <w:rFonts w:ascii="Times New Roman" w:eastAsia="Times New Roman" w:hAnsi="Times New Roman" w:cs="Times New Roman"/>
                <w:spacing w:val="2"/>
                <w:kern w:val="2"/>
                <w:sz w:val="18"/>
                <w:szCs w:val="18"/>
                <w:lang w:eastAsia="ar-SA"/>
              </w:rPr>
              <w:t>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в</w:t>
            </w:r>
          </w:p>
        </w:tc>
      </w:tr>
      <w:tr w:rsidR="008E2B55" w:rsidRPr="000145AC" w:rsidTr="008E2B55">
        <w:tc>
          <w:tcPr>
            <w:tcW w:w="168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96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E2B55" w:rsidRPr="00847EB0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22/748</w:t>
            </w:r>
          </w:p>
        </w:tc>
        <w:tc>
          <w:tcPr>
            <w:tcW w:w="1135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240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</w:p>
        </w:tc>
      </w:tr>
      <w:tr w:rsidR="008E2B55" w:rsidRPr="000145AC" w:rsidTr="008E2B55">
        <w:tc>
          <w:tcPr>
            <w:tcW w:w="3385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 (при 5-дневной учебной неделе)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47EB0" w:rsidRPr="000145AC" w:rsidTr="008E2B55">
        <w:tc>
          <w:tcPr>
            <w:tcW w:w="3385" w:type="dxa"/>
            <w:gridSpan w:val="2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функциональной грамотности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47EB0" w:rsidRPr="000145AC" w:rsidTr="008E2B55">
        <w:tc>
          <w:tcPr>
            <w:tcW w:w="3385" w:type="dxa"/>
            <w:gridSpan w:val="2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Недельная нагрузка (при 5-дневной рабочей неделе)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409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47EB0" w:rsidRPr="000145AC" w:rsidTr="008E2B55">
        <w:tc>
          <w:tcPr>
            <w:tcW w:w="3385" w:type="dxa"/>
            <w:gridSpan w:val="2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Внеурочная деятельность (включая коррекционно-развивающую область) :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7EB0" w:rsidRPr="00847EB0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47EB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409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47EB0" w:rsidRPr="000145AC" w:rsidTr="008E2B55">
        <w:tc>
          <w:tcPr>
            <w:tcW w:w="3385" w:type="dxa"/>
            <w:gridSpan w:val="2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коррекционно-развивающие занятия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педагогом-психологом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учителем-логопедом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ритмика 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по внеурочной деятельности</w:t>
            </w:r>
          </w:p>
        </w:tc>
        <w:tc>
          <w:tcPr>
            <w:tcW w:w="1713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71F11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(совместно</w:t>
            </w:r>
            <w:r w:rsidR="00847EB0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                                       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71F11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2(совместно</w:t>
            </w:r>
            <w:r w:rsidR="00847EB0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71F11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1(совместно</w:t>
            </w:r>
            <w:r w:rsidR="00847EB0"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5(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совмес</w:t>
            </w:r>
            <w:r w:rsidR="00871F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тно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409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47EB0" w:rsidRPr="000145AC" w:rsidTr="008E2B55">
        <w:tc>
          <w:tcPr>
            <w:tcW w:w="3385" w:type="dxa"/>
            <w:gridSpan w:val="2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к финансированию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47EB0" w:rsidRPr="000145AC" w:rsidRDefault="00847EB0" w:rsidP="00847EB0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145AC" w:rsidRPr="000145AC" w:rsidRDefault="000145AC" w:rsidP="000145AC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lang w:bidi="en-US"/>
        </w:rPr>
      </w:pPr>
    </w:p>
    <w:p w:rsidR="000145AC" w:rsidRPr="000145AC" w:rsidRDefault="000145AC" w:rsidP="000145AC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план </w:t>
      </w:r>
    </w:p>
    <w:p w:rsidR="000145AC" w:rsidRPr="000145AC" w:rsidRDefault="000145AC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для обучающихся 3 класса с ЗПР (7.1)</w:t>
      </w:r>
    </w:p>
    <w:p w:rsidR="000145AC" w:rsidRPr="000145AC" w:rsidRDefault="00871F11" w:rsidP="000145AC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145AC" w:rsidRPr="0001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145AC" w:rsidRPr="000145AC" w:rsidRDefault="000145AC" w:rsidP="000145AC">
      <w:pPr>
        <w:widowControl w:val="0"/>
        <w:tabs>
          <w:tab w:val="left" w:pos="100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701"/>
        <w:gridCol w:w="1848"/>
        <w:gridCol w:w="1559"/>
        <w:gridCol w:w="2268"/>
      </w:tblGrid>
      <w:tr w:rsidR="000145AC" w:rsidRPr="000145AC" w:rsidTr="000145AC">
        <w:trPr>
          <w:trHeight w:val="1207"/>
        </w:trPr>
        <w:tc>
          <w:tcPr>
            <w:tcW w:w="1691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184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145AC">
              <w:rPr>
                <w:rFonts w:ascii="Times New Roman" w:eastAsia="Times New Roman" w:hAnsi="Times New Roman" w:cs="Times New Roman"/>
              </w:rPr>
              <w:t>Количество учебных часов по классам</w:t>
            </w:r>
          </w:p>
          <w:p w:rsidR="000145AC" w:rsidRPr="000145AC" w:rsidRDefault="00871F11" w:rsidP="0001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0145AC" w:rsidRPr="000145AC">
              <w:rPr>
                <w:rFonts w:ascii="Times New Roman" w:eastAsia="Calibri" w:hAnsi="Times New Roman" w:cs="Times New Roman"/>
              </w:rPr>
              <w:t>еделе/учебном году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-255"/>
                <w:tab w:val="left" w:pos="10065"/>
              </w:tabs>
              <w:spacing w:before="40" w:after="0" w:line="240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0145AC" w:rsidRPr="000145AC" w:rsidTr="000145AC">
        <w:tc>
          <w:tcPr>
            <w:tcW w:w="1691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за год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0145AC" w:rsidRPr="000145AC" w:rsidTr="000145AC">
        <w:tc>
          <w:tcPr>
            <w:tcW w:w="3392" w:type="dxa"/>
            <w:gridSpan w:val="2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4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</w:tr>
      <w:tr w:rsidR="000145AC" w:rsidRPr="000145AC" w:rsidTr="000145AC">
        <w:tc>
          <w:tcPr>
            <w:tcW w:w="1691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Филология 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8E2B55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5/170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8E2B55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0145AC" w:rsidRPr="000145AC" w:rsidTr="000145AC">
        <w:tc>
          <w:tcPr>
            <w:tcW w:w="1691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8E2B55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8E2B55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Проверка техники чтения</w:t>
            </w:r>
          </w:p>
        </w:tc>
      </w:tr>
      <w:tr w:rsidR="000145AC" w:rsidRPr="000145AC" w:rsidTr="000145AC">
        <w:tc>
          <w:tcPr>
            <w:tcW w:w="1691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 (английский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847EB0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0145AC">
        <w:tc>
          <w:tcPr>
            <w:tcW w:w="169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871F11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="00871F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0145AC" w:rsidRPr="000145AC" w:rsidTr="000145AC">
        <w:tc>
          <w:tcPr>
            <w:tcW w:w="169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Обществознание и естествознание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871F11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871F11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0145AC">
        <w:trPr>
          <w:trHeight w:val="1006"/>
        </w:trPr>
        <w:tc>
          <w:tcPr>
            <w:tcW w:w="169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религиозных культур и светской этики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ОРКСЭ (модуль по выбору)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145AC" w:rsidRPr="000145AC" w:rsidTr="000145AC">
        <w:tc>
          <w:tcPr>
            <w:tcW w:w="1691" w:type="dxa"/>
            <w:vMerge w:val="restart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Искусство 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0145AC" w:rsidRPr="000145AC" w:rsidTr="000145AC">
        <w:tc>
          <w:tcPr>
            <w:tcW w:w="1691" w:type="dxa"/>
            <w:vMerge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0145AC" w:rsidRPr="000145AC" w:rsidTr="000145AC">
        <w:tc>
          <w:tcPr>
            <w:tcW w:w="169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0145AC" w:rsidRPr="000145AC" w:rsidTr="000145AC">
        <w:tc>
          <w:tcPr>
            <w:tcW w:w="169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Адаптивная физическая культура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145AC" w:rsidRPr="000145AC" w:rsidRDefault="000145AC" w:rsidP="000145A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spacing w:val="-2"/>
                <w:kern w:val="2"/>
                <w:sz w:val="18"/>
                <w:szCs w:val="18"/>
                <w:lang w:eastAsia="ar-SA"/>
              </w:rPr>
              <w:t>В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ыпол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е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е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к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тро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ль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ых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ор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ма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0145AC">
              <w:rPr>
                <w:rFonts w:ascii="Times New Roman" w:eastAsia="Times New Roman" w:hAnsi="Times New Roman" w:cs="Times New Roman"/>
                <w:spacing w:val="2"/>
                <w:kern w:val="2"/>
                <w:sz w:val="18"/>
                <w:szCs w:val="18"/>
                <w:lang w:eastAsia="ar-SA"/>
              </w:rPr>
              <w:t>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в</w:t>
            </w:r>
          </w:p>
        </w:tc>
      </w:tr>
      <w:tr w:rsidR="00871F11" w:rsidRPr="000145AC" w:rsidTr="000145AC">
        <w:tc>
          <w:tcPr>
            <w:tcW w:w="1691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847EB0" w:rsidRDefault="008E2B55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22/748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E2B55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</w:p>
        </w:tc>
      </w:tr>
      <w:tr w:rsidR="008E2B55" w:rsidRPr="000145AC" w:rsidTr="000145AC">
        <w:tc>
          <w:tcPr>
            <w:tcW w:w="3392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образовательных отношений (при 5-дневной учебной неделе)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71F11" w:rsidRPr="000145AC" w:rsidTr="000145A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функциональной грамотности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871F11" w:rsidRPr="000145AC" w:rsidTr="000145A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Недельная нагрузка (при 5-дневной рабочей неделе)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71F11" w:rsidRPr="000145AC" w:rsidTr="000145A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Внеурочная деятельность (включая коррекционно-развивающую область) 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11" w:rsidRPr="00871F11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1F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71F11" w:rsidRPr="000145AC" w:rsidTr="000145A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коррекционно-развивающие занятия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педагогом-психологом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учителем-логопедом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ритмика 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по внеурочной деятельности</w:t>
            </w:r>
          </w:p>
        </w:tc>
        <w:tc>
          <w:tcPr>
            <w:tcW w:w="184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(совместно)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2(совместно)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1(совместно)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5(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совместно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71F11" w:rsidRPr="000145AC" w:rsidTr="000145A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к финансированию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871F11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145AC" w:rsidRPr="000145AC" w:rsidRDefault="000145AC" w:rsidP="000145AC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lang w:bidi="en-US"/>
        </w:rPr>
      </w:pPr>
    </w:p>
    <w:p w:rsidR="00871F11" w:rsidRPr="000145AC" w:rsidRDefault="00871F11" w:rsidP="00871F11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план </w:t>
      </w:r>
    </w:p>
    <w:p w:rsidR="00871F11" w:rsidRPr="000145AC" w:rsidRDefault="00871F11" w:rsidP="00871F11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45A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для обучающихся 4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класса с ЗПР (7.1)</w:t>
      </w:r>
    </w:p>
    <w:p w:rsidR="00871F11" w:rsidRPr="000145AC" w:rsidRDefault="00871F11" w:rsidP="00871F11">
      <w:pPr>
        <w:keepNext/>
        <w:keepLines/>
        <w:tabs>
          <w:tab w:val="left" w:pos="10065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5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71F11" w:rsidRPr="000145AC" w:rsidRDefault="00871F11" w:rsidP="00871F11">
      <w:pPr>
        <w:widowControl w:val="0"/>
        <w:tabs>
          <w:tab w:val="left" w:pos="1006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701"/>
        <w:gridCol w:w="1848"/>
        <w:gridCol w:w="1559"/>
        <w:gridCol w:w="2268"/>
      </w:tblGrid>
      <w:tr w:rsidR="00871F11" w:rsidRPr="000145AC" w:rsidTr="0000380C">
        <w:trPr>
          <w:trHeight w:val="1207"/>
        </w:trPr>
        <w:tc>
          <w:tcPr>
            <w:tcW w:w="1691" w:type="dxa"/>
            <w:vMerge w:val="restart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1848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145AC">
              <w:rPr>
                <w:rFonts w:ascii="Times New Roman" w:eastAsia="Times New Roman" w:hAnsi="Times New Roman" w:cs="Times New Roman"/>
              </w:rPr>
              <w:t>Количество учебных часов по классам</w:t>
            </w:r>
          </w:p>
          <w:p w:rsidR="00871F11" w:rsidRPr="000145AC" w:rsidRDefault="00871F11" w:rsidP="00003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0145AC">
              <w:rPr>
                <w:rFonts w:ascii="Times New Roman" w:eastAsia="Calibri" w:hAnsi="Times New Roman" w:cs="Times New Roman"/>
              </w:rPr>
              <w:t>еделе/учебном году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-255"/>
                <w:tab w:val="left" w:pos="10065"/>
              </w:tabs>
              <w:spacing w:before="40" w:after="0" w:line="240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71F11" w:rsidRPr="000145AC" w:rsidTr="0000380C">
        <w:tc>
          <w:tcPr>
            <w:tcW w:w="1691" w:type="dxa"/>
            <w:vMerge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</w:t>
            </w: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за год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871F11" w:rsidRPr="000145AC" w:rsidTr="0000380C">
        <w:tc>
          <w:tcPr>
            <w:tcW w:w="3392" w:type="dxa"/>
            <w:gridSpan w:val="2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0145A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848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keepNext/>
              <w:keepLines/>
              <w:tabs>
                <w:tab w:val="left" w:pos="307"/>
                <w:tab w:val="left" w:pos="10065"/>
              </w:tabs>
              <w:spacing w:before="40" w:after="0" w:line="240" w:lineRule="auto"/>
              <w:jc w:val="both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</w:p>
        </w:tc>
      </w:tr>
      <w:tr w:rsidR="008E2B55" w:rsidRPr="000145AC" w:rsidTr="0000380C">
        <w:tc>
          <w:tcPr>
            <w:tcW w:w="1691" w:type="dxa"/>
            <w:vMerge w:val="restart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Филология </w:t>
            </w:r>
          </w:p>
        </w:tc>
        <w:tc>
          <w:tcPr>
            <w:tcW w:w="1701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5/170</w:t>
            </w:r>
          </w:p>
        </w:tc>
        <w:tc>
          <w:tcPr>
            <w:tcW w:w="1559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871F11" w:rsidRPr="000145AC" w:rsidTr="0000380C">
        <w:tc>
          <w:tcPr>
            <w:tcW w:w="1691" w:type="dxa"/>
            <w:vMerge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Проверка техники чтения</w:t>
            </w:r>
          </w:p>
        </w:tc>
      </w:tr>
      <w:tr w:rsidR="00871F11" w:rsidRPr="000145AC" w:rsidTr="0000380C">
        <w:tc>
          <w:tcPr>
            <w:tcW w:w="1691" w:type="dxa"/>
            <w:vMerge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 (английский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871F11" w:rsidRPr="000145AC" w:rsidTr="0000380C">
        <w:tc>
          <w:tcPr>
            <w:tcW w:w="169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Контрольная работа</w:t>
            </w:r>
          </w:p>
        </w:tc>
      </w:tr>
      <w:tr w:rsidR="00871F11" w:rsidRPr="000145AC" w:rsidTr="0000380C">
        <w:tc>
          <w:tcPr>
            <w:tcW w:w="169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Обществознание и естествознание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871F11" w:rsidRPr="000145AC" w:rsidTr="0000380C">
        <w:trPr>
          <w:trHeight w:val="1006"/>
        </w:trPr>
        <w:tc>
          <w:tcPr>
            <w:tcW w:w="169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религиозных культур и светской этики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ОРКСЭ (модуль по выбору)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E2B55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71F11" w:rsidRPr="000145AC" w:rsidRDefault="008E2B55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871F11" w:rsidRPr="000145AC" w:rsidTr="0000380C">
        <w:tc>
          <w:tcPr>
            <w:tcW w:w="1691" w:type="dxa"/>
            <w:vMerge w:val="restart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Искусство 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Тест</w:t>
            </w:r>
          </w:p>
        </w:tc>
      </w:tr>
      <w:tr w:rsidR="00871F11" w:rsidRPr="000145AC" w:rsidTr="0000380C">
        <w:tc>
          <w:tcPr>
            <w:tcW w:w="1691" w:type="dxa"/>
            <w:vMerge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871F11" w:rsidRPr="000145AC" w:rsidTr="0000380C">
        <w:tc>
          <w:tcPr>
            <w:tcW w:w="169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1/3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Творческая работа</w:t>
            </w:r>
          </w:p>
        </w:tc>
      </w:tr>
      <w:tr w:rsidR="00871F11" w:rsidRPr="000145AC" w:rsidTr="0000380C">
        <w:tc>
          <w:tcPr>
            <w:tcW w:w="169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Адаптивная физическая культура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871F11" w:rsidRPr="000145AC" w:rsidRDefault="00871F11" w:rsidP="0000380C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spacing w:val="-2"/>
                <w:kern w:val="2"/>
                <w:sz w:val="18"/>
                <w:szCs w:val="18"/>
                <w:lang w:eastAsia="ar-SA"/>
              </w:rPr>
              <w:t>В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ыпол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е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е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к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тро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ль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ых </w:t>
            </w:r>
            <w:r w:rsidRPr="000145AC">
              <w:rPr>
                <w:rFonts w:ascii="Times New Roman" w:eastAsia="Times New Roman" w:hAnsi="Times New Roman" w:cs="Times New Roman"/>
                <w:spacing w:val="1"/>
                <w:kern w:val="2"/>
                <w:sz w:val="18"/>
                <w:szCs w:val="18"/>
                <w:lang w:eastAsia="ar-SA"/>
              </w:rPr>
              <w:t>н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ор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ма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</w:t>
            </w:r>
            <w:r w:rsidRPr="000145AC">
              <w:rPr>
                <w:rFonts w:ascii="Times New Roman" w:eastAsia="Times New Roman" w:hAnsi="Times New Roman" w:cs="Times New Roman"/>
                <w:spacing w:val="2"/>
                <w:kern w:val="2"/>
                <w:sz w:val="18"/>
                <w:szCs w:val="18"/>
                <w:lang w:eastAsia="ar-SA"/>
              </w:rPr>
              <w:t>и</w:t>
            </w:r>
            <w:r w:rsidRPr="000145A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во</w:t>
            </w:r>
            <w:r w:rsidRPr="000145AC">
              <w:rPr>
                <w:rFonts w:ascii="Times New Roman" w:eastAsia="Times New Roman" w:hAnsi="Times New Roman" w:cs="Times New Roman"/>
                <w:spacing w:val="-1"/>
                <w:kern w:val="2"/>
                <w:sz w:val="18"/>
                <w:szCs w:val="18"/>
                <w:lang w:eastAsia="ar-SA"/>
              </w:rPr>
              <w:t>в</w:t>
            </w:r>
          </w:p>
        </w:tc>
      </w:tr>
      <w:tr w:rsidR="008E2B55" w:rsidRPr="000145AC" w:rsidTr="00DB75EF">
        <w:tc>
          <w:tcPr>
            <w:tcW w:w="1691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</w:p>
        </w:tc>
      </w:tr>
      <w:tr w:rsidR="008E2B55" w:rsidRPr="000145AC" w:rsidTr="0000380C">
        <w:tc>
          <w:tcPr>
            <w:tcW w:w="3392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Недельная нагрузка (при 5-дневной рабочей неделе)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E2B55" w:rsidRPr="000145AC" w:rsidTr="0000380C">
        <w:tc>
          <w:tcPr>
            <w:tcW w:w="3392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Внеурочная деятельность (включая коррекционно-развивающую область) 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871F11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1F1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E2B55" w:rsidRPr="000145AC" w:rsidTr="0000380C">
        <w:tc>
          <w:tcPr>
            <w:tcW w:w="3392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коррекционно-развивающие занятия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педагогом-психологом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с учителем-логопедом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ритмика 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занятия по внеурочной деятельности</w:t>
            </w:r>
          </w:p>
        </w:tc>
        <w:tc>
          <w:tcPr>
            <w:tcW w:w="184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(совместно)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2(совместно)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1(совместно)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5(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совместно</w:t>
            </w: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E2B55" w:rsidRPr="000145AC" w:rsidTr="0000380C">
        <w:tc>
          <w:tcPr>
            <w:tcW w:w="3392" w:type="dxa"/>
            <w:gridSpan w:val="2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к финансированию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145A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E2B55" w:rsidRPr="000145AC" w:rsidRDefault="008E2B55" w:rsidP="008E2B55">
            <w:pPr>
              <w:widowControl w:val="0"/>
              <w:tabs>
                <w:tab w:val="left" w:pos="307"/>
                <w:tab w:val="left" w:pos="10065"/>
              </w:tabs>
              <w:suppressAutoHyphens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71F11" w:rsidRPr="000145AC" w:rsidRDefault="00871F11" w:rsidP="00871F11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lang w:bidi="en-US"/>
        </w:rPr>
      </w:pPr>
    </w:p>
    <w:p w:rsidR="000B3ECF" w:rsidRDefault="000B3ECF"/>
    <w:sectPr w:rsidR="000B3ECF" w:rsidSect="000145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90"/>
    <w:rsid w:val="000145AC"/>
    <w:rsid w:val="000B3ECF"/>
    <w:rsid w:val="00163F6F"/>
    <w:rsid w:val="00292A88"/>
    <w:rsid w:val="002C0C91"/>
    <w:rsid w:val="002E4B3E"/>
    <w:rsid w:val="00467759"/>
    <w:rsid w:val="00481946"/>
    <w:rsid w:val="00847EB0"/>
    <w:rsid w:val="00850774"/>
    <w:rsid w:val="00871F11"/>
    <w:rsid w:val="008E2B55"/>
    <w:rsid w:val="00AC12CA"/>
    <w:rsid w:val="00C55F54"/>
    <w:rsid w:val="00C764CA"/>
    <w:rsid w:val="00C87097"/>
    <w:rsid w:val="00D54690"/>
    <w:rsid w:val="00DF7B5B"/>
    <w:rsid w:val="00D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2F9A-2113-4801-ADDB-2AA9F68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5A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5A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45AC"/>
    <w:pPr>
      <w:keepNext/>
      <w:spacing w:after="0" w:line="240" w:lineRule="auto"/>
      <w:ind w:left="113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5A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5A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45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45AC"/>
  </w:style>
  <w:style w:type="paragraph" w:styleId="21">
    <w:name w:val="Body Text Indent 2"/>
    <w:basedOn w:val="a"/>
    <w:link w:val="22"/>
    <w:uiPriority w:val="99"/>
    <w:unhideWhenUsed/>
    <w:rsid w:val="000145AC"/>
    <w:pPr>
      <w:shd w:val="clear" w:color="auto" w:fill="FFFFFF"/>
      <w:spacing w:after="125" w:line="250" w:lineRule="atLeast"/>
      <w:ind w:left="426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45AC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145AC"/>
    <w:pPr>
      <w:tabs>
        <w:tab w:val="left" w:pos="1006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45AC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0145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сновной"/>
    <w:basedOn w:val="a"/>
    <w:link w:val="a5"/>
    <w:rsid w:val="000145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rsid w:val="000145AC"/>
    <w:pPr>
      <w:ind w:firstLine="244"/>
    </w:pPr>
  </w:style>
  <w:style w:type="character" w:customStyle="1" w:styleId="a5">
    <w:name w:val="Основной Знак"/>
    <w:link w:val="a4"/>
    <w:rsid w:val="000145A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14TexstOSNOVA1012">
    <w:name w:val="14TexstOSNOVA_10/12"/>
    <w:basedOn w:val="a"/>
    <w:uiPriority w:val="99"/>
    <w:rsid w:val="000145A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014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014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45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Зарубина Е.В.</cp:lastModifiedBy>
  <cp:revision>5</cp:revision>
  <dcterms:created xsi:type="dcterms:W3CDTF">2023-09-09T10:23:00Z</dcterms:created>
  <dcterms:modified xsi:type="dcterms:W3CDTF">2023-09-19T07:07:00Z</dcterms:modified>
</cp:coreProperties>
</file>