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44" w:rsidRDefault="00176A44" w:rsidP="00852349">
      <w:pPr>
        <w:tabs>
          <w:tab w:val="left" w:pos="0"/>
        </w:tabs>
        <w:spacing w:line="240" w:lineRule="auto"/>
        <w:ind w:firstLine="0"/>
        <w:contextualSpacing/>
        <w:rPr>
          <w:rStyle w:val="a6"/>
          <w:rFonts w:cs="Times New Roman"/>
          <w:color w:val="auto"/>
          <w:sz w:val="26"/>
          <w:szCs w:val="26"/>
          <w:u w:val="none"/>
        </w:rPr>
      </w:pP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График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всероссийских проверочных работ в 2025 году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Style w:val="a5"/>
        <w:tblW w:w="1034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1985"/>
        <w:gridCol w:w="2694"/>
      </w:tblGrid>
      <w:tr w:rsidR="00852349" w:rsidRPr="00176A44" w:rsidTr="00852349">
        <w:tc>
          <w:tcPr>
            <w:tcW w:w="1696" w:type="dxa"/>
            <w:vAlign w:val="center"/>
          </w:tcPr>
          <w:p w:rsidR="00852349" w:rsidRPr="00176A44" w:rsidRDefault="00852349" w:rsidP="00176A44">
            <w:pPr>
              <w:spacing w:line="240" w:lineRule="auto"/>
              <w:ind w:left="125" w:right="14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Сроки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  <w:tc>
          <w:tcPr>
            <w:tcW w:w="1418" w:type="dxa"/>
            <w:vAlign w:val="center"/>
          </w:tcPr>
          <w:p w:rsidR="00852349" w:rsidRPr="00176A44" w:rsidRDefault="00852349" w:rsidP="00176A44">
            <w:pPr>
              <w:spacing w:line="240" w:lineRule="auto"/>
              <w:ind w:left="6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Состав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852349" w:rsidRPr="00176A44" w:rsidRDefault="00852349" w:rsidP="00176A44">
            <w:pPr>
              <w:spacing w:line="240" w:lineRule="auto"/>
              <w:ind w:left="383" w:right="395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Перечень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учебных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п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едметов</w:t>
            </w:r>
            <w:proofErr w:type="spellEnd"/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Продолжительность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мин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852349" w:rsidRPr="00852349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Даты проведения</w:t>
            </w:r>
          </w:p>
        </w:tc>
      </w:tr>
      <w:tr w:rsidR="00852349" w:rsidRPr="00176A44" w:rsidTr="00852349">
        <w:tc>
          <w:tcPr>
            <w:tcW w:w="1696" w:type="dxa"/>
            <w:vMerge w:val="restart"/>
          </w:tcPr>
          <w:p w:rsidR="00852349" w:rsidRPr="00176A44" w:rsidRDefault="00852349" w:rsidP="00176A44">
            <w:pPr>
              <w:spacing w:line="240" w:lineRule="auto"/>
              <w:ind w:right="56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</w:t>
            </w:r>
          </w:p>
        </w:tc>
        <w:tc>
          <w:tcPr>
            <w:tcW w:w="1418" w:type="dxa"/>
            <w:vMerge w:val="restart"/>
            <w:vAlign w:val="center"/>
          </w:tcPr>
          <w:p w:rsidR="00852349" w:rsidRPr="00176A44" w:rsidRDefault="00852349" w:rsidP="00176A44">
            <w:pPr>
              <w:spacing w:line="240" w:lineRule="auto"/>
              <w:ind w:right="5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852349" w:rsidRPr="00176A44" w:rsidRDefault="00852349" w:rsidP="00176A44">
            <w:pPr>
              <w:spacing w:line="240" w:lineRule="auto"/>
              <w:ind w:right="1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  <w:tc>
          <w:tcPr>
            <w:tcW w:w="2694" w:type="dxa"/>
          </w:tcPr>
          <w:p w:rsidR="00852349" w:rsidRPr="00176A44" w:rsidRDefault="00C73129" w:rsidP="00176A44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852349" w:rsidRPr="00176A44" w:rsidTr="00852349">
        <w:tc>
          <w:tcPr>
            <w:tcW w:w="1696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2349" w:rsidRPr="00176A44" w:rsidRDefault="00852349" w:rsidP="00176A44">
            <w:pPr>
              <w:spacing w:line="240" w:lineRule="auto"/>
              <w:ind w:right="1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1985" w:type="dxa"/>
            <w:vAlign w:val="center"/>
          </w:tcPr>
          <w:p w:rsidR="00852349" w:rsidRPr="00176A44" w:rsidRDefault="00852349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</w:t>
            </w:r>
          </w:p>
        </w:tc>
        <w:tc>
          <w:tcPr>
            <w:tcW w:w="2694" w:type="dxa"/>
          </w:tcPr>
          <w:p w:rsidR="00852349" w:rsidRPr="00176A44" w:rsidRDefault="00C73129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852349" w:rsidRPr="00176A44" w:rsidTr="00852349">
        <w:tc>
          <w:tcPr>
            <w:tcW w:w="1696" w:type="dxa"/>
            <w:vMerge/>
          </w:tcPr>
          <w:p w:rsidR="00852349" w:rsidRPr="00176A44" w:rsidRDefault="00852349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52349" w:rsidRPr="00176A44" w:rsidRDefault="00852349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окружающий мир, литературное чтение, иностранный</w:t>
            </w:r>
          </w:p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немецкий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lef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  <w:p w:rsidR="00852349" w:rsidRPr="00176A44" w:rsidRDefault="00852349" w:rsidP="00176A44">
            <w:pPr>
              <w:spacing w:line="240" w:lineRule="auto"/>
              <w:ind w:left="1099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A4FB4F" wp14:editId="0D49AD31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852349" w:rsidRPr="00176A44" w:rsidRDefault="00C73129" w:rsidP="00176A44">
            <w:pPr>
              <w:spacing w:line="240" w:lineRule="auto"/>
              <w:ind w:lef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11.04.2025</w:t>
            </w:r>
          </w:p>
        </w:tc>
      </w:tr>
      <w:tr w:rsidR="00C73129" w:rsidRPr="00176A44" w:rsidTr="00852349">
        <w:tc>
          <w:tcPr>
            <w:tcW w:w="1696" w:type="dxa"/>
            <w:vMerge w:val="restart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С 11 апреля по 16 мая 2025 года 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418" w:type="dxa"/>
            <w:vMerge w:val="restart"/>
            <w:vAlign w:val="center"/>
          </w:tcPr>
          <w:p w:rsidR="00C73129" w:rsidRPr="00176A44" w:rsidRDefault="00C73129" w:rsidP="00C73129">
            <w:pPr>
              <w:spacing w:line="240" w:lineRule="auto"/>
              <w:ind w:left="19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C73129" w:rsidRPr="00176A44" w:rsidRDefault="00C73129" w:rsidP="00C73129">
            <w:pPr>
              <w:spacing w:line="240" w:lineRule="auto"/>
              <w:ind w:right="7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C73129" w:rsidRPr="00176A44" w:rsidTr="00852349">
        <w:tc>
          <w:tcPr>
            <w:tcW w:w="1696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1985" w:type="dxa"/>
            <w:vAlign w:val="center"/>
          </w:tcPr>
          <w:p w:rsidR="00C73129" w:rsidRPr="00176A44" w:rsidRDefault="00C73129" w:rsidP="00C73129">
            <w:pPr>
              <w:spacing w:line="240" w:lineRule="auto"/>
              <w:ind w:left="24"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852349" w:rsidRPr="00176A44" w:rsidTr="00852349">
        <w:trPr>
          <w:trHeight w:val="2978"/>
        </w:trPr>
        <w:tc>
          <w:tcPr>
            <w:tcW w:w="1696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852349" w:rsidRPr="00176A44" w:rsidRDefault="00852349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история,</w:t>
            </w:r>
            <w:r w:rsidRPr="00176A44">
              <w:rPr>
                <w:rFonts w:cs="Times New Roman"/>
                <w:sz w:val="20"/>
                <w:szCs w:val="20"/>
              </w:rPr>
              <w:t xml:space="preserve"> 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литература, иностранный</w:t>
            </w:r>
          </w:p>
          <w:p w:rsidR="00852349" w:rsidRPr="00176A44" w:rsidRDefault="00852349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(английский,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</w:rPr>
              <w:t>немецюай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</w:rPr>
              <w:t>, французский) язык</w:t>
            </w:r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  <w:tc>
          <w:tcPr>
            <w:tcW w:w="2694" w:type="dxa"/>
          </w:tcPr>
          <w:p w:rsidR="00852349" w:rsidRPr="00176A44" w:rsidRDefault="00C7312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22.04.2025</w:t>
            </w:r>
          </w:p>
        </w:tc>
      </w:tr>
      <w:tr w:rsidR="00852349" w:rsidRPr="00176A44" w:rsidTr="00852349">
        <w:tc>
          <w:tcPr>
            <w:tcW w:w="1696" w:type="dxa"/>
            <w:vMerge/>
          </w:tcPr>
          <w:p w:rsidR="00852349" w:rsidRPr="00176A44" w:rsidRDefault="00852349" w:rsidP="00176A44">
            <w:pPr>
              <w:spacing w:line="240" w:lineRule="auto"/>
              <w:ind w:left="19" w:right="6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349" w:rsidRPr="00176A44" w:rsidRDefault="00852349" w:rsidP="00176A44">
            <w:pPr>
              <w:spacing w:line="240" w:lineRule="auto"/>
              <w:ind w:right="2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852349" w:rsidRPr="00176A44" w:rsidRDefault="00C73129" w:rsidP="00176A44">
            <w:pPr>
              <w:spacing w:line="240" w:lineRule="auto"/>
              <w:ind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24.04.2025</w:t>
            </w:r>
          </w:p>
        </w:tc>
      </w:tr>
      <w:tr w:rsidR="00C73129" w:rsidRPr="00176A44" w:rsidTr="00852349">
        <w:tc>
          <w:tcPr>
            <w:tcW w:w="1696" w:type="dxa"/>
            <w:vMerge w:val="restart"/>
          </w:tcPr>
          <w:p w:rsidR="00C73129" w:rsidRPr="00176A44" w:rsidRDefault="00C73129" w:rsidP="00C73129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С 11 апреля по 16 мая 2025 года 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418" w:type="dxa"/>
            <w:vMerge w:val="restart"/>
            <w:vAlign w:val="center"/>
          </w:tcPr>
          <w:p w:rsidR="00C73129" w:rsidRPr="00176A44" w:rsidRDefault="00C73129" w:rsidP="00C73129">
            <w:pPr>
              <w:spacing w:line="240" w:lineRule="auto"/>
              <w:ind w:left="3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C73129" w:rsidRPr="00176A44" w:rsidRDefault="00C73129" w:rsidP="00C73129">
            <w:pPr>
              <w:spacing w:line="240" w:lineRule="auto"/>
              <w:ind w:right="21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  <w:vAlign w:val="center"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C73129" w:rsidRPr="00176A44" w:rsidRDefault="00C73129" w:rsidP="00C73129">
            <w:pPr>
              <w:spacing w:line="240" w:lineRule="auto"/>
              <w:ind w:righ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C73129" w:rsidRPr="00176A44" w:rsidTr="00852349">
        <w:tc>
          <w:tcPr>
            <w:tcW w:w="1696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3129" w:rsidRPr="00176A44" w:rsidRDefault="00C73129" w:rsidP="00C73129">
            <w:pPr>
              <w:spacing w:line="240" w:lineRule="auto"/>
              <w:ind w:right="26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1985" w:type="dxa"/>
            <w:vAlign w:val="center"/>
          </w:tcPr>
          <w:p w:rsidR="00C73129" w:rsidRPr="00176A44" w:rsidRDefault="00C73129" w:rsidP="00C73129">
            <w:pPr>
              <w:spacing w:line="240" w:lineRule="auto"/>
              <w:ind w:left="5" w:righ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D619BA" w:rsidRPr="00176A44" w:rsidTr="00852349">
        <w:tc>
          <w:tcPr>
            <w:tcW w:w="1696" w:type="dxa"/>
            <w:vMerge/>
          </w:tcPr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19BA" w:rsidRPr="00176A44" w:rsidRDefault="00D619BA" w:rsidP="00D619BA">
            <w:pPr>
              <w:spacing w:line="240" w:lineRule="auto"/>
              <w:ind w:left="3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история, обществознание,</w:t>
            </w:r>
          </w:p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литература, иностранный</w:t>
            </w:r>
          </w:p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(английский, немецкий, французский) язык</w:t>
            </w:r>
          </w:p>
        </w:tc>
        <w:tc>
          <w:tcPr>
            <w:tcW w:w="1985" w:type="dxa"/>
          </w:tcPr>
          <w:p w:rsidR="00D619BA" w:rsidRPr="00176A44" w:rsidRDefault="00D619BA" w:rsidP="00D619BA">
            <w:pPr>
              <w:spacing w:line="240" w:lineRule="auto"/>
              <w:ind w:lef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D619BA" w:rsidRPr="00176A44" w:rsidRDefault="00D619BA" w:rsidP="00D619BA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2694" w:type="dxa"/>
          </w:tcPr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22.04.2025</w:t>
            </w:r>
            <w:bookmarkStart w:id="0" w:name="_GoBack"/>
            <w:bookmarkEnd w:id="0"/>
          </w:p>
        </w:tc>
      </w:tr>
      <w:tr w:rsidR="00D619BA" w:rsidRPr="00176A44" w:rsidTr="00852349">
        <w:tc>
          <w:tcPr>
            <w:tcW w:w="1696" w:type="dxa"/>
            <w:vMerge/>
          </w:tcPr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19BA" w:rsidRPr="00176A44" w:rsidRDefault="00D619BA" w:rsidP="00D619BA">
            <w:pPr>
              <w:spacing w:line="240" w:lineRule="auto"/>
              <w:ind w:right="11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</w:t>
            </w:r>
          </w:p>
          <w:p w:rsidR="00D619BA" w:rsidRPr="00176A44" w:rsidRDefault="00D619BA" w:rsidP="00D619BA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предметов: география, биология</w:t>
            </w:r>
          </w:p>
        </w:tc>
        <w:tc>
          <w:tcPr>
            <w:tcW w:w="1985" w:type="dxa"/>
            <w:vAlign w:val="center"/>
          </w:tcPr>
          <w:p w:rsidR="00D619BA" w:rsidRPr="00176A44" w:rsidRDefault="00D619BA" w:rsidP="00D619BA">
            <w:pPr>
              <w:spacing w:line="240" w:lineRule="auto"/>
              <w:ind w:left="19"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D619BA" w:rsidRPr="00176A44" w:rsidRDefault="00D619BA" w:rsidP="00D619BA">
            <w:pPr>
              <w:spacing w:line="240" w:lineRule="auto"/>
              <w:ind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24.04.2025</w:t>
            </w:r>
          </w:p>
        </w:tc>
      </w:tr>
      <w:tr w:rsidR="00C73129" w:rsidRPr="00176A44" w:rsidTr="00852349">
        <w:tc>
          <w:tcPr>
            <w:tcW w:w="1696" w:type="dxa"/>
            <w:vMerge w:val="restart"/>
          </w:tcPr>
          <w:p w:rsidR="00C73129" w:rsidRPr="00176A44" w:rsidRDefault="00C73129" w:rsidP="00C73129">
            <w:pPr>
              <w:spacing w:line="240" w:lineRule="auto"/>
              <w:ind w:left="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418" w:type="dxa"/>
            <w:vMerge w:val="restart"/>
            <w:vAlign w:val="center"/>
          </w:tcPr>
          <w:p w:rsidR="00C73129" w:rsidRPr="00176A44" w:rsidRDefault="00C73129" w:rsidP="00C73129">
            <w:pPr>
              <w:spacing w:line="240" w:lineRule="auto"/>
              <w:ind w:right="10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C73129" w:rsidRPr="00176A44" w:rsidRDefault="00C73129" w:rsidP="00C73129">
            <w:pPr>
              <w:spacing w:line="240" w:lineRule="auto"/>
              <w:ind w:right="2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C73129" w:rsidRPr="00176A44" w:rsidRDefault="00C73129" w:rsidP="00C73129">
            <w:pPr>
              <w:spacing w:line="240" w:lineRule="auto"/>
              <w:ind w:left="221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C73129" w:rsidRPr="00176A44" w:rsidTr="00852349">
        <w:tc>
          <w:tcPr>
            <w:tcW w:w="1696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3129" w:rsidRPr="00176A44" w:rsidRDefault="00C73129" w:rsidP="00C73129">
            <w:pPr>
              <w:spacing w:line="240" w:lineRule="auto"/>
              <w:ind w:right="245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985" w:type="dxa"/>
          </w:tcPr>
          <w:p w:rsidR="00C73129" w:rsidRPr="00176A44" w:rsidRDefault="00C73129" w:rsidP="00C73129">
            <w:pPr>
              <w:spacing w:line="240" w:lineRule="auto"/>
              <w:ind w:left="5" w:righ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852349" w:rsidRPr="00176A44" w:rsidTr="00852349">
        <w:tc>
          <w:tcPr>
            <w:tcW w:w="1696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обществознание, литература, иностранный</w:t>
            </w:r>
          </w:p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цки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й,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lastRenderedPageBreak/>
              <w:t>Один урок, не более чем</w:t>
            </w:r>
          </w:p>
          <w:p w:rsidR="00852349" w:rsidRPr="00176A44" w:rsidRDefault="00852349" w:rsidP="00176A44">
            <w:pPr>
              <w:spacing w:line="240" w:lineRule="auto"/>
              <w:ind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2694" w:type="dxa"/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73129" w:rsidRPr="00176A44" w:rsidTr="004335A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27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lastRenderedPageBreak/>
              <w:t>С 11 апреля по 24 апреля 2025 года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, (при проведении на бумажном носителе)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87" w:right="154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8 класс</w:t>
            </w:r>
          </w:p>
          <w:p w:rsidR="00C73129" w:rsidRPr="00176A44" w:rsidRDefault="00C73129" w:rsidP="00C73129">
            <w:pPr>
              <w:spacing w:line="240" w:lineRule="auto"/>
              <w:ind w:left="187" w:right="15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(за исключением обучающихся образовательных организаций, участвующих в национальных </w:t>
            </w: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сопоставительныхисследованиях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качества общего образования, утвержденных приказом</w:t>
            </w:r>
          </w:p>
          <w:p w:rsidR="00C73129" w:rsidRPr="00176A44" w:rsidRDefault="00C73129" w:rsidP="00C73129">
            <w:pPr>
              <w:spacing w:line="240" w:lineRule="auto"/>
              <w:ind w:left="187" w:right="15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от 13.05.2024 № 1008, (зарегистрирован Минюстом России, регистрационный</w:t>
            </w:r>
          </w:p>
          <w:p w:rsidR="00C73129" w:rsidRPr="00176A44" w:rsidRDefault="00C73129" w:rsidP="00C73129">
            <w:pPr>
              <w:spacing w:line="240" w:lineRule="auto"/>
              <w:ind w:left="187" w:right="15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C73129" w:rsidRPr="00176A44" w:rsidRDefault="00C73129" w:rsidP="00C73129">
            <w:pPr>
              <w:spacing w:line="240" w:lineRule="auto"/>
              <w:ind w:left="235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C73129" w:rsidRPr="00176A44" w:rsidTr="004335A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right="22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Математика базовая или математика с углубленным изучением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C73129" w:rsidRPr="00176A44" w:rsidTr="001540A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обществознание, литература, иностранный</w:t>
            </w:r>
          </w:p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немецкий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C73129" w:rsidRPr="00176A44" w:rsidRDefault="00C73129" w:rsidP="00C73129">
            <w:pPr>
              <w:spacing w:line="240" w:lineRule="auto"/>
              <w:ind w:lef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22.04.2025</w:t>
            </w:r>
          </w:p>
        </w:tc>
      </w:tr>
      <w:tr w:rsidR="00C73129" w:rsidRPr="00176A44" w:rsidTr="001540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right="10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9"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24.04.2025</w:t>
            </w:r>
          </w:p>
        </w:tc>
      </w:tr>
      <w:tr w:rsidR="00C73129" w:rsidRPr="00176A44" w:rsidTr="00B86885">
        <w:trPr>
          <w:trHeight w:val="10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</w:t>
            </w:r>
          </w:p>
          <w:p w:rsidR="00C73129" w:rsidRPr="00176A44" w:rsidRDefault="00C73129" w:rsidP="00C73129">
            <w:pPr>
              <w:spacing w:line="240" w:lineRule="auto"/>
              <w:ind w:left="5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63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 xml:space="preserve">10 класс </w:t>
            </w:r>
          </w:p>
          <w:p w:rsidR="00C73129" w:rsidRPr="00176A44" w:rsidRDefault="00C73129" w:rsidP="00C73129">
            <w:pPr>
              <w:spacing w:line="240" w:lineRule="auto"/>
              <w:ind w:left="163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за исключением обучающихся образовательных организаци</w:t>
            </w: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lastRenderedPageBreak/>
              <w:t>й, участвующих в национальных сопоставительных исследованиях качества общего образования, утвержденных приказом</w:t>
            </w:r>
          </w:p>
          <w:p w:rsidR="00C73129" w:rsidRPr="00176A44" w:rsidRDefault="00C73129" w:rsidP="00C73129">
            <w:pPr>
              <w:spacing w:line="240" w:lineRule="auto"/>
              <w:ind w:left="13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от 13.05.2024 № 1008, (зарегистрирован Минюстом России, регистрационный</w:t>
            </w:r>
          </w:p>
          <w:p w:rsidR="00C73129" w:rsidRPr="00176A44" w:rsidRDefault="00C73129" w:rsidP="00C73129">
            <w:pPr>
              <w:spacing w:line="240" w:lineRule="auto"/>
              <w:ind w:right="46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№ 43325 </w:t>
            </w: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C73129" w:rsidRPr="00176A44" w:rsidTr="00B86885">
        <w:trPr>
          <w:trHeight w:val="10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left="1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  <w:tc>
          <w:tcPr>
            <w:tcW w:w="2694" w:type="dxa"/>
          </w:tcPr>
          <w:p w:rsidR="00C73129" w:rsidRPr="00176A44" w:rsidRDefault="00C73129" w:rsidP="00C73129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17.04.2025</w:t>
            </w:r>
          </w:p>
        </w:tc>
      </w:tr>
      <w:tr w:rsidR="00852349" w:rsidRPr="00176A44" w:rsidTr="00852349">
        <w:trPr>
          <w:trHeight w:val="216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49" w:rsidRPr="00176A44" w:rsidRDefault="00852349" w:rsidP="00176A44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49" w:rsidRPr="00176A44" w:rsidRDefault="00852349" w:rsidP="00176A44">
            <w:pPr>
              <w:spacing w:line="240" w:lineRule="auto"/>
              <w:ind w:left="1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(английский, немецкий, французский)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49" w:rsidRPr="00176A44" w:rsidRDefault="00852349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9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Предмет 1</w:t>
            </w:r>
          </w:p>
          <w:p w:rsidR="00C73129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C73129">
              <w:rPr>
                <w:rFonts w:cs="Times New Roman"/>
                <w:color w:val="000000"/>
                <w:sz w:val="20"/>
                <w:szCs w:val="20"/>
              </w:rPr>
              <w:t>22.04.2025</w:t>
            </w:r>
          </w:p>
          <w:p w:rsidR="00C73129" w:rsidRPr="00C73129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Предмет 2</w:t>
            </w:r>
          </w:p>
          <w:p w:rsidR="00852349" w:rsidRPr="00176A44" w:rsidRDefault="00C73129" w:rsidP="00C73129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C73129">
              <w:rPr>
                <w:rFonts w:cs="Times New Roman"/>
                <w:color w:val="000000"/>
                <w:sz w:val="20"/>
                <w:szCs w:val="20"/>
              </w:rPr>
              <w:t>24.04.2025</w:t>
            </w:r>
          </w:p>
        </w:tc>
      </w:tr>
    </w:tbl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sectPr w:rsidR="00176A44" w:rsidSect="00D419DC">
      <w:pgSz w:w="11906" w:h="16838"/>
      <w:pgMar w:top="56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2"/>
    <w:rsid w:val="0001310D"/>
    <w:rsid w:val="00031775"/>
    <w:rsid w:val="0004061D"/>
    <w:rsid w:val="00041A2D"/>
    <w:rsid w:val="00056D6B"/>
    <w:rsid w:val="00176A44"/>
    <w:rsid w:val="00180CA3"/>
    <w:rsid w:val="00190598"/>
    <w:rsid w:val="00193015"/>
    <w:rsid w:val="001C45AF"/>
    <w:rsid w:val="00283D9B"/>
    <w:rsid w:val="002C1488"/>
    <w:rsid w:val="0030475B"/>
    <w:rsid w:val="00324068"/>
    <w:rsid w:val="0036599F"/>
    <w:rsid w:val="003B0BB1"/>
    <w:rsid w:val="003D2555"/>
    <w:rsid w:val="003F1FE8"/>
    <w:rsid w:val="00405BF4"/>
    <w:rsid w:val="00422719"/>
    <w:rsid w:val="0042505D"/>
    <w:rsid w:val="004F7B83"/>
    <w:rsid w:val="00536444"/>
    <w:rsid w:val="005501BE"/>
    <w:rsid w:val="00556F2C"/>
    <w:rsid w:val="0060428B"/>
    <w:rsid w:val="006179D6"/>
    <w:rsid w:val="006222A3"/>
    <w:rsid w:val="006526C1"/>
    <w:rsid w:val="006D5122"/>
    <w:rsid w:val="006D535D"/>
    <w:rsid w:val="00744FB1"/>
    <w:rsid w:val="007C5086"/>
    <w:rsid w:val="007E377D"/>
    <w:rsid w:val="00852349"/>
    <w:rsid w:val="008816F3"/>
    <w:rsid w:val="008A125C"/>
    <w:rsid w:val="008A412D"/>
    <w:rsid w:val="00991EF2"/>
    <w:rsid w:val="009F2336"/>
    <w:rsid w:val="00A12490"/>
    <w:rsid w:val="00A5592B"/>
    <w:rsid w:val="00A56251"/>
    <w:rsid w:val="00A70AA7"/>
    <w:rsid w:val="00A81103"/>
    <w:rsid w:val="00AA091C"/>
    <w:rsid w:val="00AF6CB4"/>
    <w:rsid w:val="00B0016E"/>
    <w:rsid w:val="00B8064A"/>
    <w:rsid w:val="00C4778D"/>
    <w:rsid w:val="00C73129"/>
    <w:rsid w:val="00C90402"/>
    <w:rsid w:val="00C92366"/>
    <w:rsid w:val="00CA3CA5"/>
    <w:rsid w:val="00CE00A1"/>
    <w:rsid w:val="00D31F21"/>
    <w:rsid w:val="00D419DC"/>
    <w:rsid w:val="00D619BA"/>
    <w:rsid w:val="00D83121"/>
    <w:rsid w:val="00D92ECA"/>
    <w:rsid w:val="00D965D6"/>
    <w:rsid w:val="00DA5E92"/>
    <w:rsid w:val="00E221F5"/>
    <w:rsid w:val="00E37232"/>
    <w:rsid w:val="00EB16CE"/>
    <w:rsid w:val="00EE2772"/>
    <w:rsid w:val="00EE558F"/>
    <w:rsid w:val="00F20C58"/>
    <w:rsid w:val="00F21742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C0F0F-6EDC-48A6-87B0-6A651C3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A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1A2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24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7662-932A-4FC8-8D2A-9C81735D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Елена Анатольевна</dc:creator>
  <cp:lastModifiedBy> Зарубина Е.В.</cp:lastModifiedBy>
  <cp:revision>10</cp:revision>
  <cp:lastPrinted>2025-01-23T09:50:00Z</cp:lastPrinted>
  <dcterms:created xsi:type="dcterms:W3CDTF">2025-01-23T07:51:00Z</dcterms:created>
  <dcterms:modified xsi:type="dcterms:W3CDTF">2025-01-23T09:52:00Z</dcterms:modified>
</cp:coreProperties>
</file>