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FDF" w:rsidRPr="00625FDF" w:rsidRDefault="00625FDF" w:rsidP="00625FDF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625FD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Респираторный этикет: основные правила</w:t>
      </w:r>
    </w:p>
    <w:bookmarkEnd w:id="0"/>
    <w:p w:rsidR="00625FDF" w:rsidRPr="00625FDF" w:rsidRDefault="00625FDF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625FDF" w:rsidRPr="00625FDF" w:rsidRDefault="00625FDF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DF">
        <w:rPr>
          <w:rFonts w:ascii="Times New Roman" w:hAnsi="Times New Roman" w:cs="Times New Roman"/>
          <w:sz w:val="28"/>
          <w:szCs w:val="28"/>
        </w:rPr>
        <w:t>В период сезонного подъема заболеваемости респираторными инфекциями и гриппом важнейшую роль играет индивидуальная неспецифическая профилактика. И большое значение имеет соблюдение респираторного этикета.</w:t>
      </w:r>
    </w:p>
    <w:p w:rsidR="00625FDF" w:rsidRPr="00625FDF" w:rsidRDefault="00625FDF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правила поведения в </w:t>
      </w:r>
      <w:r w:rsidRPr="00625FDF">
        <w:rPr>
          <w:rFonts w:ascii="Times New Roman" w:hAnsi="Times New Roman" w:cs="Times New Roman"/>
          <w:sz w:val="28"/>
          <w:szCs w:val="28"/>
        </w:rPr>
        <w:t>общественных местах в сезон активного распространения респираторных инфекций, передающихся воздушно-капельным путем. Правила достаточно просты, доступны и логичны. Их соблюдение существенно снижает риск дальнейшего распространения гриппа, COVID-19 и других ОРВИ.</w:t>
      </w:r>
    </w:p>
    <w:p w:rsidR="00625FDF" w:rsidRPr="00625FDF" w:rsidRDefault="00625FDF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FDF">
        <w:rPr>
          <w:rFonts w:ascii="Times New Roman" w:hAnsi="Times New Roman" w:cs="Times New Roman"/>
          <w:b/>
          <w:sz w:val="28"/>
          <w:szCs w:val="28"/>
        </w:rPr>
        <w:t>Основные положения правил респираторного этикета:</w:t>
      </w:r>
    </w:p>
    <w:p w:rsidR="00625FDF" w:rsidRPr="00625FDF" w:rsidRDefault="00625FDF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FDF">
        <w:rPr>
          <w:rFonts w:ascii="Times New Roman" w:hAnsi="Times New Roman" w:cs="Times New Roman"/>
          <w:sz w:val="28"/>
          <w:szCs w:val="28"/>
        </w:rPr>
        <w:t>при кашле/чихании постарайтесь отвернуться от окружающих людей и используйте носовой платок, лучше одноразовый, который потом следует сразу выбросить;</w:t>
      </w:r>
    </w:p>
    <w:p w:rsidR="00625FDF" w:rsidRPr="00625FDF" w:rsidRDefault="00625FDF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FDF">
        <w:rPr>
          <w:rFonts w:ascii="Times New Roman" w:hAnsi="Times New Roman" w:cs="Times New Roman"/>
          <w:sz w:val="28"/>
          <w:szCs w:val="28"/>
        </w:rPr>
        <w:t>при отсутствии платка прикрывайте рот сгибом локтя или рукавом;</w:t>
      </w:r>
    </w:p>
    <w:p w:rsidR="00625FDF" w:rsidRPr="00625FDF" w:rsidRDefault="00625FDF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возможности мойте руки с </w:t>
      </w:r>
      <w:r w:rsidRPr="00625FDF">
        <w:rPr>
          <w:rFonts w:ascii="Times New Roman" w:hAnsi="Times New Roman" w:cs="Times New Roman"/>
          <w:sz w:val="28"/>
          <w:szCs w:val="28"/>
        </w:rPr>
        <w:t>мылом или использ</w:t>
      </w:r>
      <w:r>
        <w:rPr>
          <w:rFonts w:ascii="Times New Roman" w:hAnsi="Times New Roman" w:cs="Times New Roman"/>
          <w:sz w:val="28"/>
          <w:szCs w:val="28"/>
        </w:rPr>
        <w:t xml:space="preserve">уйте антисептик после того, как </w:t>
      </w:r>
      <w:r w:rsidRPr="00625FDF">
        <w:rPr>
          <w:rFonts w:ascii="Times New Roman" w:hAnsi="Times New Roman" w:cs="Times New Roman"/>
          <w:sz w:val="28"/>
          <w:szCs w:val="28"/>
        </w:rPr>
        <w:t>чихнули/прокашлялись/высморкались/выбросили использованный платок;</w:t>
      </w:r>
    </w:p>
    <w:p w:rsidR="00625FDF" w:rsidRPr="00625FDF" w:rsidRDefault="00625FDF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FDF">
        <w:rPr>
          <w:rFonts w:ascii="Times New Roman" w:hAnsi="Times New Roman" w:cs="Times New Roman"/>
          <w:sz w:val="28"/>
          <w:szCs w:val="28"/>
        </w:rPr>
        <w:t>не чихайте в ладонь! В таком случае на руки попадают возбудители инфекции, а это прямой путь к их контактной передаче (через ручки, поручни, кнопки лифта, при рукопожатии и др.). Если вы чихнули в ладонь – немедленно вымойте руки с мылом или используйте антисептик.</w:t>
      </w:r>
    </w:p>
    <w:p w:rsidR="00625FDF" w:rsidRPr="00625FDF" w:rsidRDefault="00625FDF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FDF">
        <w:rPr>
          <w:rFonts w:ascii="Times New Roman" w:hAnsi="Times New Roman" w:cs="Times New Roman"/>
          <w:b/>
          <w:sz w:val="28"/>
          <w:szCs w:val="28"/>
        </w:rPr>
        <w:t>В дополнение к правилам респираторного этикета следует соблюдать и другие важные правила личной профилактики:</w:t>
      </w:r>
    </w:p>
    <w:p w:rsidR="00625FDF" w:rsidRPr="00625FDF" w:rsidRDefault="00625FDF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FDF">
        <w:rPr>
          <w:rFonts w:ascii="Times New Roman" w:hAnsi="Times New Roman" w:cs="Times New Roman"/>
          <w:sz w:val="28"/>
          <w:szCs w:val="28"/>
        </w:rPr>
        <w:t>избегайте близкого контакта с больным человеком, не забывайте о том, что возбудители при кашле/чихании передаются воздушно-капельным путем в радиусе примерно 1 метра;</w:t>
      </w:r>
    </w:p>
    <w:p w:rsidR="00625FDF" w:rsidRPr="00625FDF" w:rsidRDefault="00625FDF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FDF">
        <w:rPr>
          <w:rFonts w:ascii="Times New Roman" w:hAnsi="Times New Roman" w:cs="Times New Roman"/>
          <w:sz w:val="28"/>
          <w:szCs w:val="28"/>
        </w:rPr>
        <w:t>избегайте объятий, поцелуев, приветственных рукопожатий;</w:t>
      </w:r>
    </w:p>
    <w:p w:rsidR="00625FDF" w:rsidRPr="00625FDF" w:rsidRDefault="00625FDF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FDF">
        <w:rPr>
          <w:rFonts w:ascii="Times New Roman" w:hAnsi="Times New Roman" w:cs="Times New Roman"/>
          <w:sz w:val="28"/>
          <w:szCs w:val="28"/>
        </w:rPr>
        <w:t>старайтесь не касаться рта, носа или глаз немытыми/необработанными антисептиком руками (обычно такие прикосновения неосознанно совершаются человеком в среднем 15 раз в час);</w:t>
      </w:r>
    </w:p>
    <w:p w:rsidR="00625FDF" w:rsidRPr="00625FDF" w:rsidRDefault="00625FDF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25FDF">
        <w:rPr>
          <w:rFonts w:ascii="Times New Roman" w:hAnsi="Times New Roman" w:cs="Times New Roman"/>
          <w:sz w:val="28"/>
          <w:szCs w:val="28"/>
        </w:rPr>
        <w:t>используйте защитные медицинские маски, прежде всего в местах, где существует потенциальная опасность заражения (общественном транспорте, в местах большого скопления людей);</w:t>
      </w:r>
    </w:p>
    <w:p w:rsidR="00625FDF" w:rsidRPr="00625FDF" w:rsidRDefault="00625FDF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FDF">
        <w:rPr>
          <w:rFonts w:ascii="Times New Roman" w:hAnsi="Times New Roman" w:cs="Times New Roman"/>
          <w:sz w:val="28"/>
          <w:szCs w:val="28"/>
        </w:rPr>
        <w:t>в разгар эпидемии старайтесь не посещать людные места и массовые мероприятия (или сократите время своего пребывания);</w:t>
      </w:r>
    </w:p>
    <w:p w:rsidR="00625FDF" w:rsidRPr="00625FDF" w:rsidRDefault="00625FDF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FDF">
        <w:rPr>
          <w:rFonts w:ascii="Times New Roman" w:hAnsi="Times New Roman" w:cs="Times New Roman"/>
          <w:sz w:val="28"/>
          <w:szCs w:val="28"/>
        </w:rPr>
        <w:t>чаще мойте руки с мылом, особенно после посещения общественных мест, санитарных комнат, общественного транспорта. Помните: возбудители гриппа и ОРВИ некоторое время сохраняются в активном состоянии на различных предметах и поверхностях (дверных ручках, бытовых принадлежностях, поручнях общественного транспорта, стационарных/мобильных телефонах и др.);</w:t>
      </w:r>
    </w:p>
    <w:p w:rsidR="00625FDF" w:rsidRPr="00625FDF" w:rsidRDefault="00625FDF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FDF">
        <w:rPr>
          <w:rFonts w:ascii="Times New Roman" w:hAnsi="Times New Roman" w:cs="Times New Roman"/>
          <w:sz w:val="28"/>
          <w:szCs w:val="28"/>
        </w:rPr>
        <w:t>периодически подвергайте дезинфекции (протирайте антисептиком) личные электронные устройства: телефоны, планшеты, ноутбуки и другие гаджеты.</w:t>
      </w:r>
    </w:p>
    <w:p w:rsidR="00625FDF" w:rsidRDefault="00625FDF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25FDF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DF">
        <w:rPr>
          <w:rFonts w:ascii="Times New Roman" w:hAnsi="Times New Roman" w:cs="Times New Roman"/>
          <w:b/>
          <w:iCs/>
          <w:sz w:val="28"/>
          <w:szCs w:val="28"/>
        </w:rPr>
        <w:t>От гриппа, самой опасной сезонной респираторной инфекции, создана надежная защита – вакцинация. Своевременно проведенная вакцинация – основное средство профилактики гриппа и возможных осложнений от этой болезни. Оптимальным временем введения вакцины является начало осени (сентябрь-октябрь) до подъема заболеваемости гриппом и ОРВИ.</w:t>
      </w:r>
    </w:p>
    <w:p w:rsidR="00625FDF" w:rsidRPr="00625FDF" w:rsidRDefault="00625FDF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FDF" w:rsidRPr="00625FDF" w:rsidRDefault="00625FDF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FDF">
        <w:rPr>
          <w:rFonts w:ascii="Times New Roman" w:hAnsi="Times New Roman" w:cs="Times New Roman"/>
          <w:b/>
          <w:sz w:val="28"/>
          <w:szCs w:val="28"/>
        </w:rPr>
        <w:t>Что делать, если болезни избежать не удалось?</w:t>
      </w:r>
    </w:p>
    <w:p w:rsidR="00625FDF" w:rsidRPr="00625FDF" w:rsidRDefault="00625FDF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DF">
        <w:rPr>
          <w:rFonts w:ascii="Times New Roman" w:hAnsi="Times New Roman" w:cs="Times New Roman"/>
          <w:sz w:val="28"/>
          <w:szCs w:val="28"/>
        </w:rPr>
        <w:t>Прежде всего, если заболели, не надо пробовать перенести болезнь «на ногах». Это чревато возможными осложнениями и для заболевшего, и опасностью инфицирования окружающих людей. И никакого самолечения! В случае заболевания необходимо обратиться к врачу. Так как клинически, по симптомам, отличить грипп от других ОРВИ часто бывает затруднительно. Целесообразно сдать анализ на возбудителей гриппа и ОРВИ методом ПЦР. Это позволит лечащему врачу точнее определить прогноз заболевания и назначить адекватное лечение.</w:t>
      </w:r>
    </w:p>
    <w:p w:rsidR="00625FDF" w:rsidRPr="00625FDF" w:rsidRDefault="00625FDF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872" w:rsidRPr="00625FDF" w:rsidRDefault="00E81872" w:rsidP="00625F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1872" w:rsidRPr="00625FDF" w:rsidSect="0009050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B07"/>
    <w:multiLevelType w:val="multilevel"/>
    <w:tmpl w:val="7924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A6DF0"/>
    <w:multiLevelType w:val="multilevel"/>
    <w:tmpl w:val="B718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FE6BCA"/>
    <w:multiLevelType w:val="multilevel"/>
    <w:tmpl w:val="D468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482A11"/>
    <w:multiLevelType w:val="multilevel"/>
    <w:tmpl w:val="E39A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1108B8"/>
    <w:multiLevelType w:val="multilevel"/>
    <w:tmpl w:val="45F0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577A1E"/>
    <w:multiLevelType w:val="multilevel"/>
    <w:tmpl w:val="42B0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617F6D"/>
    <w:multiLevelType w:val="multilevel"/>
    <w:tmpl w:val="9D4E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976663"/>
    <w:multiLevelType w:val="multilevel"/>
    <w:tmpl w:val="6906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606B10"/>
    <w:multiLevelType w:val="multilevel"/>
    <w:tmpl w:val="21DC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2E00AB"/>
    <w:multiLevelType w:val="multilevel"/>
    <w:tmpl w:val="7E00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573191"/>
    <w:multiLevelType w:val="multilevel"/>
    <w:tmpl w:val="91AE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FDF"/>
    <w:rsid w:val="0009050B"/>
    <w:rsid w:val="00625FDF"/>
    <w:rsid w:val="00A86C81"/>
    <w:rsid w:val="00E8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DDE08-335E-4E7C-83A5-3530E859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872"/>
  </w:style>
  <w:style w:type="paragraph" w:styleId="1">
    <w:name w:val="heading 1"/>
    <w:basedOn w:val="a"/>
    <w:link w:val="10"/>
    <w:uiPriority w:val="9"/>
    <w:qFormat/>
    <w:rsid w:val="00625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F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F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5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2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F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F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25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1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s.chemakina</dc:creator>
  <cp:keywords/>
  <dc:description/>
  <cp:lastModifiedBy>Пользователь</cp:lastModifiedBy>
  <cp:revision>3</cp:revision>
  <dcterms:created xsi:type="dcterms:W3CDTF">2024-09-18T10:26:00Z</dcterms:created>
  <dcterms:modified xsi:type="dcterms:W3CDTF">2024-10-22T17:34:00Z</dcterms:modified>
</cp:coreProperties>
</file>