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B14" w:rsidRPr="0002329C" w:rsidRDefault="007E7B14" w:rsidP="007E7B14"/>
    <w:p w:rsidR="007E7B14" w:rsidRPr="008A4474" w:rsidRDefault="007E7B14" w:rsidP="007E7B14">
      <w:pPr>
        <w:jc w:val="right"/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</w:pPr>
      <w:r w:rsidRPr="008A4474"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  <w:t>УТВЕРЖДАЮ</w:t>
      </w:r>
    </w:p>
    <w:p w:rsidR="007E7B14" w:rsidRPr="008A4474" w:rsidRDefault="007E7B14" w:rsidP="007E7B14">
      <w:pPr>
        <w:jc w:val="right"/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</w:pPr>
      <w:r w:rsidRPr="008A4474"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  <w:t>Директор МОУ «Щегловская СОШ»</w:t>
      </w:r>
    </w:p>
    <w:p w:rsidR="007E7B14" w:rsidRPr="008A4474" w:rsidRDefault="007E7B14" w:rsidP="007E7B14">
      <w:pPr>
        <w:ind w:left="-709"/>
        <w:jc w:val="right"/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</w:pPr>
      <w:r w:rsidRPr="008A4474">
        <w:rPr>
          <w:rFonts w:ascii="Times New Roman" w:eastAsia="Times New Roman" w:hAnsi="Times New Roman" w:cs="Times New Roman"/>
          <w:color w:val="1A1A1A"/>
          <w:kern w:val="0"/>
          <w:sz w:val="22"/>
          <w:szCs w:val="22"/>
          <w:lang w:eastAsia="ru-RU"/>
          <w14:ligatures w14:val="none"/>
        </w:rPr>
        <w:t>______________М.Л. Троицкая</w:t>
      </w:r>
    </w:p>
    <w:p w:rsidR="007E7B14" w:rsidRPr="008A4474" w:rsidRDefault="007E7B14" w:rsidP="007E7B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E7B14" w:rsidRPr="008A4474" w:rsidRDefault="007E7B14" w:rsidP="007E7B1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4474">
        <w:rPr>
          <w:rFonts w:ascii="Times New Roman" w:hAnsi="Times New Roman" w:cs="Times New Roman"/>
          <w:b/>
          <w:bCs/>
          <w:sz w:val="22"/>
          <w:szCs w:val="22"/>
        </w:rPr>
        <w:t xml:space="preserve">Информация </w:t>
      </w:r>
      <w:r w:rsidRPr="008A4474">
        <w:rPr>
          <w:rFonts w:ascii="Times New Roman" w:hAnsi="Times New Roman" w:cs="Times New Roman"/>
          <w:b/>
          <w:bCs/>
          <w:sz w:val="22"/>
          <w:szCs w:val="22"/>
        </w:rPr>
        <w:br/>
        <w:t>ДОП, реализуемые в МОУ «Щегловская СОШ» в 202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8A4474">
        <w:rPr>
          <w:rFonts w:ascii="Times New Roman" w:hAnsi="Times New Roman" w:cs="Times New Roman"/>
          <w:b/>
          <w:bCs/>
          <w:sz w:val="22"/>
          <w:szCs w:val="22"/>
        </w:rPr>
        <w:t>-202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A4474">
        <w:rPr>
          <w:rFonts w:ascii="Times New Roman" w:hAnsi="Times New Roman" w:cs="Times New Roman"/>
          <w:b/>
          <w:bCs/>
          <w:sz w:val="22"/>
          <w:szCs w:val="22"/>
        </w:rPr>
        <w:t xml:space="preserve"> учебном году</w:t>
      </w:r>
    </w:p>
    <w:p w:rsidR="007E7B14" w:rsidRPr="008A4474" w:rsidRDefault="007E7B14" w:rsidP="007E7B14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06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118"/>
        <w:gridCol w:w="1857"/>
        <w:gridCol w:w="703"/>
        <w:gridCol w:w="1559"/>
        <w:gridCol w:w="1418"/>
      </w:tblGrid>
      <w:tr w:rsidR="007E7B14" w:rsidRPr="008A4474" w:rsidTr="007E7B14">
        <w:trPr>
          <w:trHeight w:val="566"/>
        </w:trPr>
        <w:tc>
          <w:tcPr>
            <w:tcW w:w="2122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Направленность программ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 руководителя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занятий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7B14" w:rsidRPr="00557F31" w:rsidRDefault="007E7B14" w:rsidP="00D175F0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Кабинет</w:t>
            </w:r>
          </w:p>
        </w:tc>
      </w:tr>
      <w:tr w:rsidR="007E7B14" w:rsidRPr="008A4474" w:rsidTr="007E7B14">
        <w:trPr>
          <w:trHeight w:val="283"/>
        </w:trPr>
        <w:tc>
          <w:tcPr>
            <w:tcW w:w="2122" w:type="dxa"/>
            <w:vMerge w:val="restart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</w:t>
            </w: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Кузнецова Анна Алексеевна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«Первые шаги в мире информатики»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B02B3">
              <w:rPr>
                <w:rFonts w:ascii="Times New Roman" w:hAnsi="Times New Roman" w:cs="Times New Roman"/>
                <w:sz w:val="18"/>
                <w:szCs w:val="18"/>
              </w:rPr>
              <w:t>17:10-17:50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8" w:type="dxa"/>
            <w:vMerge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B02B3">
              <w:rPr>
                <w:rFonts w:ascii="Times New Roman" w:hAnsi="Times New Roman" w:cs="Times New Roman"/>
                <w:sz w:val="18"/>
                <w:szCs w:val="18"/>
              </w:rPr>
              <w:t>13:05-13:45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13:55-14:35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030331" w:rsidRPr="008A4474" w:rsidTr="00ED6B56">
        <w:trPr>
          <w:trHeight w:val="424"/>
        </w:trPr>
        <w:tc>
          <w:tcPr>
            <w:tcW w:w="2122" w:type="dxa"/>
            <w:vMerge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2118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Кузнецова Анна Алексеевна</w:t>
            </w:r>
          </w:p>
        </w:tc>
        <w:tc>
          <w:tcPr>
            <w:tcW w:w="1857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«Робототехника»</w:t>
            </w:r>
          </w:p>
        </w:tc>
        <w:tc>
          <w:tcPr>
            <w:tcW w:w="703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16:40-17:20</w:t>
            </w:r>
          </w:p>
        </w:tc>
        <w:tc>
          <w:tcPr>
            <w:tcW w:w="1418" w:type="dxa"/>
            <w:shd w:val="clear" w:color="auto" w:fill="FFFFFF" w:themeFill="background1"/>
          </w:tcPr>
          <w:p w:rsidR="00030331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Сушкина Людмила Ивановна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«Физика в технике»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15:05-15:45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F4F18" w:rsidRPr="008A4474" w:rsidTr="007E7B14">
        <w:trPr>
          <w:trHeight w:val="84"/>
        </w:trPr>
        <w:tc>
          <w:tcPr>
            <w:tcW w:w="2122" w:type="dxa"/>
            <w:vMerge w:val="restart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Естественнонаучная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Королёва Ксения Васильевна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Эколята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F4F18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5F4F18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  <w:p w:rsidR="005F4F18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13:20-14:00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F4F18" w:rsidRPr="008A4474" w:rsidTr="007E7B14">
        <w:trPr>
          <w:trHeight w:val="84"/>
        </w:trPr>
        <w:tc>
          <w:tcPr>
            <w:tcW w:w="2122" w:type="dxa"/>
            <w:vMerge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2118" w:type="dxa"/>
            <w:vMerge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5F4F18" w:rsidRPr="00B45337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3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F18" w:rsidRPr="008A4474" w:rsidTr="007E7B14">
        <w:trPr>
          <w:trHeight w:val="84"/>
        </w:trPr>
        <w:tc>
          <w:tcPr>
            <w:tcW w:w="2122" w:type="dxa"/>
            <w:vMerge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21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F18" w:rsidRPr="00B45337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3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F18" w:rsidRPr="008A4474" w:rsidTr="007E7B14">
        <w:trPr>
          <w:trHeight w:val="150"/>
        </w:trPr>
        <w:tc>
          <w:tcPr>
            <w:tcW w:w="2122" w:type="dxa"/>
            <w:vMerge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21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Устрикова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 Ольга Георгиевна</w:t>
            </w:r>
          </w:p>
        </w:tc>
        <w:tc>
          <w:tcPr>
            <w:tcW w:w="1857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«Проектная биология»</w:t>
            </w:r>
          </w:p>
        </w:tc>
        <w:tc>
          <w:tcPr>
            <w:tcW w:w="703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F4F18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15:55-16:35</w:t>
            </w:r>
          </w:p>
        </w:tc>
        <w:tc>
          <w:tcPr>
            <w:tcW w:w="14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4F18" w:rsidRPr="008A4474" w:rsidTr="007E7B14">
        <w:trPr>
          <w:trHeight w:val="150"/>
        </w:trPr>
        <w:tc>
          <w:tcPr>
            <w:tcW w:w="2122" w:type="dxa"/>
            <w:vMerge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21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Архипова Ольга Юрьевна</w:t>
            </w:r>
          </w:p>
        </w:tc>
        <w:tc>
          <w:tcPr>
            <w:tcW w:w="1857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«Занимательная химия»</w:t>
            </w:r>
          </w:p>
        </w:tc>
        <w:tc>
          <w:tcPr>
            <w:tcW w:w="703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F4F18" w:rsidRDefault="006F19FF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6F19FF" w:rsidRPr="00557F31" w:rsidRDefault="006F19FF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15:05-15:45</w:t>
            </w:r>
          </w:p>
        </w:tc>
        <w:tc>
          <w:tcPr>
            <w:tcW w:w="14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4F18" w:rsidRPr="008A4474" w:rsidTr="007E7B14">
        <w:trPr>
          <w:trHeight w:val="150"/>
        </w:trPr>
        <w:tc>
          <w:tcPr>
            <w:tcW w:w="2122" w:type="dxa"/>
            <w:vMerge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21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Королёва Ксения Васильевна</w:t>
            </w:r>
          </w:p>
        </w:tc>
        <w:tc>
          <w:tcPr>
            <w:tcW w:w="1857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«Орлята России»</w:t>
            </w:r>
          </w:p>
        </w:tc>
        <w:tc>
          <w:tcPr>
            <w:tcW w:w="703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5F4F18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13:20-14:00</w:t>
            </w:r>
          </w:p>
        </w:tc>
        <w:tc>
          <w:tcPr>
            <w:tcW w:w="1418" w:type="dxa"/>
            <w:shd w:val="clear" w:color="auto" w:fill="FFFFFF" w:themeFill="background1"/>
          </w:tcPr>
          <w:p w:rsidR="005F4F18" w:rsidRPr="00557F31" w:rsidRDefault="005F4F1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7B14" w:rsidRPr="008A4474" w:rsidTr="007E7B14">
        <w:trPr>
          <w:trHeight w:val="580"/>
        </w:trPr>
        <w:tc>
          <w:tcPr>
            <w:tcW w:w="2122" w:type="dxa"/>
            <w:vMerge w:val="restart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Макеев Иван Сергеевич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«Волейбол»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BB02B3" w:rsidRPr="00557F31" w:rsidRDefault="0034157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17:30-18:10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Макеев Иван 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«Волейбол»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Pr="00557F31" w:rsidRDefault="00341578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18:15-18:55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Макеев Иван 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«Спортивный клуб»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15:05-15:45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Демидович Дмитрий Дмитриевич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«Зарница 2.0.»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15:55-16:35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B14" w:rsidRPr="008A4474" w:rsidTr="007E7B14">
        <w:trPr>
          <w:trHeight w:val="566"/>
        </w:trPr>
        <w:tc>
          <w:tcPr>
            <w:tcW w:w="2122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Туристско-краеведческая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Дьяконова Галина Ивановна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«Музейное дело»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14:10-14:50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Школьный музей</w:t>
            </w:r>
          </w:p>
        </w:tc>
      </w:tr>
      <w:tr w:rsidR="007E7B14" w:rsidRPr="008A4474" w:rsidTr="007E7B14">
        <w:trPr>
          <w:trHeight w:val="580"/>
        </w:trPr>
        <w:tc>
          <w:tcPr>
            <w:tcW w:w="2122" w:type="dxa"/>
            <w:vMerge w:val="restart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Камилла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7F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 Speaking Club</w:t>
            </w: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14:45-15:25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B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7B14" w:rsidRPr="008A4474" w:rsidTr="007E7B14">
        <w:trPr>
          <w:trHeight w:val="58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Камилла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7F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 Speaking Club</w:t>
            </w: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14:10-14:50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7B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E7B14" w:rsidRPr="008A4474" w:rsidTr="007E7B14">
        <w:trPr>
          <w:trHeight w:val="58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8-11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Бекиров Артур Александрович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7F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 Speaking Club</w:t>
            </w: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15:55-16:35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030331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BB02B3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Ярохович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 Ирина Семёновна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Кадетский класс «Лидер»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См. расписание кадетского класса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Согласно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расписанию 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Маврина В.О.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ПЕРВЫЕ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14:45-15:25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ЦДИ</w:t>
            </w:r>
          </w:p>
        </w:tc>
      </w:tr>
      <w:tr w:rsidR="007E7B14" w:rsidRPr="008A4474" w:rsidTr="007E7B14">
        <w:trPr>
          <w:trHeight w:val="566"/>
        </w:trPr>
        <w:tc>
          <w:tcPr>
            <w:tcW w:w="2122" w:type="dxa"/>
            <w:vMerge w:val="restart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Художественная</w:t>
            </w: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Дьяконова М.Ю.</w:t>
            </w:r>
          </w:p>
        </w:tc>
        <w:tc>
          <w:tcPr>
            <w:tcW w:w="1857" w:type="dxa"/>
            <w:vMerge w:val="restart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«Очень умелые ручки»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12:30-13:10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Власова Н.В.</w:t>
            </w:r>
          </w:p>
        </w:tc>
        <w:tc>
          <w:tcPr>
            <w:tcW w:w="1857" w:type="dxa"/>
            <w:vMerge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12:30-13:10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Чайнова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18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19FF" w:rsidRDefault="006F19FF" w:rsidP="006F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7E7B14" w:rsidRPr="00557F31" w:rsidRDefault="006F19FF" w:rsidP="006F1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12:30-13:10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5-7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Баландина Эвелина </w:t>
            </w: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Эмильевна</w:t>
            </w:r>
            <w:proofErr w:type="spellEnd"/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«Рисуем вместе»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15:05-15:45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7E7B14" w:rsidRPr="008A4474" w:rsidTr="007E7B14">
        <w:trPr>
          <w:trHeight w:val="150"/>
        </w:trPr>
        <w:tc>
          <w:tcPr>
            <w:tcW w:w="2122" w:type="dxa"/>
            <w:vMerge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21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Монашова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 xml:space="preserve"> Любовь Леонидовна</w:t>
            </w:r>
          </w:p>
        </w:tc>
        <w:tc>
          <w:tcPr>
            <w:tcW w:w="1857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Школьный театр «</w:t>
            </w:r>
            <w:proofErr w:type="spellStart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Амплула</w:t>
            </w:r>
            <w:proofErr w:type="spellEnd"/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3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16:40-18:00</w:t>
            </w:r>
          </w:p>
          <w:p w:rsidR="007E7B14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7E7B14" w:rsidRPr="00012C1F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17:20-18:00</w:t>
            </w:r>
          </w:p>
        </w:tc>
        <w:tc>
          <w:tcPr>
            <w:tcW w:w="1418" w:type="dxa"/>
            <w:shd w:val="clear" w:color="auto" w:fill="FFFFFF" w:themeFill="background1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7E7B14" w:rsidRPr="008A4474" w:rsidTr="007E7B14">
        <w:trPr>
          <w:trHeight w:val="268"/>
        </w:trPr>
        <w:tc>
          <w:tcPr>
            <w:tcW w:w="6947" w:type="dxa"/>
            <w:gridSpan w:val="4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3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7F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E7B14" w:rsidRPr="00557F31" w:rsidRDefault="007E7B14" w:rsidP="00D1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7B14" w:rsidRDefault="007E7B14" w:rsidP="006F19FF"/>
    <w:sectPr w:rsidR="007E7B14" w:rsidSect="00341578">
      <w:pgSz w:w="11906" w:h="16838"/>
      <w:pgMar w:top="39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4"/>
    <w:rsid w:val="00030331"/>
    <w:rsid w:val="002B1463"/>
    <w:rsid w:val="00341578"/>
    <w:rsid w:val="005F4F18"/>
    <w:rsid w:val="006F19FF"/>
    <w:rsid w:val="007C7BCD"/>
    <w:rsid w:val="007E7B14"/>
    <w:rsid w:val="008F3D2A"/>
    <w:rsid w:val="00B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5478C"/>
  <w15:chartTrackingRefBased/>
  <w15:docId w15:val="{0B4D9F52-6030-BF44-9D7B-8FC4BCF0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Тимофеева</dc:creator>
  <cp:keywords/>
  <dc:description/>
  <cp:lastModifiedBy>Александра Тимофеева</cp:lastModifiedBy>
  <cp:revision>7</cp:revision>
  <cp:lastPrinted>2024-09-27T13:20:00Z</cp:lastPrinted>
  <dcterms:created xsi:type="dcterms:W3CDTF">2024-09-10T12:59:00Z</dcterms:created>
  <dcterms:modified xsi:type="dcterms:W3CDTF">2024-09-27T13:20:00Z</dcterms:modified>
</cp:coreProperties>
</file>