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62" w:rsidRPr="00CC6526" w:rsidRDefault="00F96762" w:rsidP="00F96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CC6526" w:rsidRDefault="00F96762" w:rsidP="00F96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CC6526" w:rsidRDefault="00F96762" w:rsidP="00F9676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62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организационного комитета школьного этапа всероссийской олимпиады школьников в общеобразовательных учреждениях Всеволожского района в 2024-2025 учебном году</w:t>
      </w:r>
    </w:p>
    <w:p w:rsidR="00CC6526" w:rsidRPr="00F96762" w:rsidRDefault="00CC6526" w:rsidP="00F96762">
      <w:pPr>
        <w:widowControl w:val="0"/>
        <w:tabs>
          <w:tab w:val="left" w:pos="0"/>
        </w:tabs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6526" w:rsidRPr="00CC6526" w:rsidRDefault="00CC6526" w:rsidP="00CC6526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CC652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Щегловская</w:t>
      </w:r>
      <w:proofErr w:type="spellEnd"/>
      <w:r w:rsidRPr="00CC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F96762" w:rsidRPr="00F96762" w:rsidRDefault="00F96762" w:rsidP="00F9676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CC6526" w:rsidRPr="00CC6526" w:rsidTr="006D7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26" w:rsidRPr="00CC6526" w:rsidTr="006D7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Зарубина Евгения Вадимовна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</w:t>
            </w:r>
          </w:p>
        </w:tc>
      </w:tr>
      <w:tr w:rsidR="00CC6526" w:rsidRPr="00CC6526" w:rsidTr="006D7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Оргкомитета</w:t>
            </w:r>
          </w:p>
        </w:tc>
      </w:tr>
      <w:tr w:rsidR="00CC6526" w:rsidRPr="00CC6526" w:rsidTr="006D7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Вашурина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CC6526" w:rsidRPr="00CC6526" w:rsidTr="006D7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Члены Оргкомитета:</w:t>
            </w:r>
          </w:p>
        </w:tc>
      </w:tr>
      <w:tr w:rsidR="00CC6526" w:rsidRPr="00CC6526" w:rsidTr="006D7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Ананьина Анастасия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учителей гуманитарного цикла</w:t>
            </w:r>
          </w:p>
        </w:tc>
      </w:tr>
      <w:tr w:rsidR="00CC6526" w:rsidRPr="00CC6526" w:rsidTr="006D7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Бовсуновская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  <w:bookmarkStart w:id="0" w:name="_GoBack"/>
            <w:bookmarkEnd w:id="0"/>
            <w:r w:rsidRPr="00CC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CC6526" w:rsidRPr="00CC6526" w:rsidTr="006D7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Королева Ксения Васильевна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учителей начальной школы</w:t>
            </w:r>
          </w:p>
        </w:tc>
      </w:tr>
      <w:tr w:rsidR="00CC6526" w:rsidRPr="00CC6526" w:rsidTr="006D7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Соколовская Светлана </w:t>
            </w: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26" w:rsidRPr="00CC6526" w:rsidRDefault="00CC6526" w:rsidP="00CC6526">
            <w:pPr>
              <w:widowControl w:val="0"/>
              <w:tabs>
                <w:tab w:val="num" w:pos="540"/>
                <w:tab w:val="left" w:pos="9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учителей естественно - математического цикла</w:t>
            </w:r>
          </w:p>
        </w:tc>
      </w:tr>
    </w:tbl>
    <w:p w:rsidR="00F96762" w:rsidRPr="00F96762" w:rsidRDefault="00F96762" w:rsidP="00F9676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F96762" w:rsidRDefault="00F96762" w:rsidP="00F9676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F96762" w:rsidRDefault="00F96762" w:rsidP="00F96762">
      <w:pPr>
        <w:spacing w:after="0" w:line="240" w:lineRule="auto"/>
        <w:ind w:right="3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членов жюри </w:t>
      </w:r>
      <w:r w:rsidRPr="00F967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школьного этапа всероссийской олимпиады школьников в общеобразовательных учреждениях Всеволожского района </w:t>
      </w:r>
    </w:p>
    <w:p w:rsidR="00F96762" w:rsidRPr="00F96762" w:rsidRDefault="00F96762" w:rsidP="00F96762">
      <w:pPr>
        <w:spacing w:after="0" w:line="240" w:lineRule="auto"/>
        <w:ind w:right="3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62">
        <w:rPr>
          <w:rFonts w:ascii="Times New Roman" w:eastAsia="Calibri" w:hAnsi="Times New Roman" w:cs="Times New Roman"/>
          <w:sz w:val="24"/>
          <w:szCs w:val="24"/>
          <w:lang w:eastAsia="ru-RU"/>
        </w:rPr>
        <w:t>в 2024-2025 учебном году</w:t>
      </w:r>
    </w:p>
    <w:p w:rsidR="00F96762" w:rsidRPr="00F96762" w:rsidRDefault="00F96762" w:rsidP="00F96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762" w:rsidRPr="00F96762" w:rsidRDefault="00F96762" w:rsidP="00F96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5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CC652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Щегловская</w:t>
      </w:r>
      <w:proofErr w:type="spellEnd"/>
      <w:r w:rsidRPr="00CC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F96762" w:rsidRPr="00F96762" w:rsidRDefault="00F96762" w:rsidP="00F96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F96762" w:rsidRDefault="00F96762" w:rsidP="00F96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"/>
        <w:gridCol w:w="25"/>
        <w:gridCol w:w="107"/>
        <w:gridCol w:w="6155"/>
      </w:tblGrid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Основы безопасности жизнедеятельности</w:t>
            </w:r>
          </w:p>
        </w:tc>
      </w:tr>
      <w:tr w:rsidR="00F96762" w:rsidRPr="00CC6526" w:rsidTr="006D7613"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и защиты Родины</w:t>
            </w:r>
          </w:p>
        </w:tc>
      </w:tr>
      <w:tr w:rsidR="00F96762" w:rsidRPr="00CC6526" w:rsidTr="006D7613"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Фоминов Александр Владимирович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F9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Физическая культура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Макеев Иван Сергеевич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Куренков Алексей Вячеславович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Фоминов Александр Владимирович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Астрономия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Сушкина Людмила Ивановна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Бовсуновская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Технология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кина Людмила Ивановна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Экология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Устрикова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 биологии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Архипова Ольга Юрьевна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Физика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Сушкина Людмила Ивановна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Соколовская Светлана Васильевна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Биология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Устрикова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 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Сушкина Людмила Ивановна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Математика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Бовсуновская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Луппова Наталья Леонидовна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Соколовская Светлана Васильевна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Информатика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Бовсуновская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Кузнецова Анна Алексеевна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География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Богаченко Галина Михайловна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Ходос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Химия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Богаченко Галина Михайловна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Архипова Ольга Юрьевна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Право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Ольга Алексеевна 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Спиридонова Светлана Александровна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Фоминова Елена Анатольевна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Литература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Хамалайнен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Левошина Ирина Вячеславовна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6762" w:rsidRPr="00CC6526" w:rsidTr="006D7613"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Марченко Наталья Григорьевна</w:t>
            </w:r>
          </w:p>
        </w:tc>
        <w:tc>
          <w:tcPr>
            <w:tcW w:w="6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Обществознание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Ольга Алексеевна 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Спиридонова Светлана Александровна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Левошина Ирина Вячеславовна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Марченко Наталья Григорьевна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Ананьина Анастасия Сергеевна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Английский язык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 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Ярохович</w:t>
            </w:r>
            <w:proofErr w:type="spellEnd"/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</w:tr>
      <w:tr w:rsidR="00F96762" w:rsidRPr="00CC6526" w:rsidTr="006D7613"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Гайдук Анастасия Михайловна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96762" w:rsidRPr="00CC6526" w:rsidTr="006D7613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Предмет История, Избирательное право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Ольга Алексеевна 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F96762" w:rsidRPr="00CC6526" w:rsidTr="006D761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Спиридонова Светлана Александровна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62" w:rsidRPr="00CC6526" w:rsidRDefault="00F96762" w:rsidP="006D7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2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F96762" w:rsidRPr="00F96762" w:rsidRDefault="00F96762" w:rsidP="00F9676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F96762" w:rsidRDefault="00F96762" w:rsidP="00F9676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F96762" w:rsidRDefault="00F96762" w:rsidP="00F96762">
      <w:pPr>
        <w:widowControl w:val="0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CC6526" w:rsidRDefault="00F96762" w:rsidP="00F96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CC6526" w:rsidRDefault="00F96762" w:rsidP="00F96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62" w:rsidRPr="00CC6526" w:rsidRDefault="00F96762" w:rsidP="00F96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33C" w:rsidRPr="00CC6526" w:rsidRDefault="0073533C">
      <w:pPr>
        <w:rPr>
          <w:rFonts w:ascii="Times New Roman" w:hAnsi="Times New Roman" w:cs="Times New Roman"/>
          <w:sz w:val="24"/>
          <w:szCs w:val="24"/>
        </w:rPr>
      </w:pPr>
    </w:p>
    <w:sectPr w:rsidR="0073533C" w:rsidRPr="00CC6526" w:rsidSect="00CC65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49"/>
    <w:rsid w:val="00546049"/>
    <w:rsid w:val="0073533C"/>
    <w:rsid w:val="00CC6526"/>
    <w:rsid w:val="00F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A28E"/>
  <w15:chartTrackingRefBased/>
  <w15:docId w15:val="{0173B17B-7DB2-4EC1-9D1C-E618E341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6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Зарубина Е.В.</dc:creator>
  <cp:keywords/>
  <dc:description/>
  <cp:lastModifiedBy> Зарубина Е.В.</cp:lastModifiedBy>
  <cp:revision>3</cp:revision>
  <dcterms:created xsi:type="dcterms:W3CDTF">2024-09-12T07:32:00Z</dcterms:created>
  <dcterms:modified xsi:type="dcterms:W3CDTF">2024-09-12T07:40:00Z</dcterms:modified>
</cp:coreProperties>
</file>