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27" w:rsidRPr="008131EE" w:rsidRDefault="009F3D57" w:rsidP="008131E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31EE">
        <w:rPr>
          <w:rFonts w:ascii="Times New Roman" w:hAnsi="Times New Roman" w:cs="Times New Roman"/>
          <w:b/>
          <w:sz w:val="16"/>
          <w:szCs w:val="16"/>
        </w:rPr>
        <w:t>Комплексный план мероприятий Точка роста</w:t>
      </w:r>
      <w:r w:rsidR="008131EE" w:rsidRPr="008131EE">
        <w:rPr>
          <w:rFonts w:ascii="Times New Roman" w:hAnsi="Times New Roman" w:cs="Times New Roman"/>
          <w:b/>
          <w:sz w:val="16"/>
          <w:szCs w:val="16"/>
        </w:rPr>
        <w:t xml:space="preserve"> 2023-2024 учебный год.</w:t>
      </w:r>
    </w:p>
    <w:tbl>
      <w:tblPr>
        <w:tblStyle w:val="a3"/>
        <w:tblW w:w="15774" w:type="dxa"/>
        <w:tblInd w:w="-3" w:type="dxa"/>
        <w:tblLook w:val="04A0" w:firstRow="1" w:lastRow="0" w:firstColumn="1" w:lastColumn="0" w:noHBand="0" w:noVBand="1"/>
      </w:tblPr>
      <w:tblGrid>
        <w:gridCol w:w="860"/>
        <w:gridCol w:w="5939"/>
        <w:gridCol w:w="2627"/>
        <w:gridCol w:w="1828"/>
        <w:gridCol w:w="4520"/>
      </w:tblGrid>
      <w:tr w:rsidR="00A124B6" w:rsidRPr="008131EE" w:rsidTr="008131EE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F3D57" w:rsidRPr="008131EE" w:rsidRDefault="009F3D57" w:rsidP="009F3D57">
            <w:pPr>
              <w:pStyle w:val="TableParagraph"/>
              <w:spacing w:before="2"/>
              <w:ind w:left="120" w:right="228" w:firstLine="4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№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п/п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D57" w:rsidRPr="008131EE" w:rsidRDefault="009F3D57" w:rsidP="009F3D57">
            <w:pPr>
              <w:pStyle w:val="TableParagraph"/>
              <w:spacing w:before="2"/>
              <w:ind w:left="409" w:right="403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 xml:space="preserve">Мероприятия </w:t>
            </w:r>
          </w:p>
          <w:p w:rsidR="009F3D57" w:rsidRPr="008131EE" w:rsidRDefault="009F3D57" w:rsidP="009F3D57">
            <w:pPr>
              <w:pStyle w:val="TableParagraph"/>
              <w:spacing w:line="249" w:lineRule="exact"/>
              <w:ind w:left="409" w:right="403"/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D57" w:rsidRPr="008131EE" w:rsidRDefault="009F3D57" w:rsidP="009F3D57">
            <w:pPr>
              <w:pStyle w:val="TableParagraph"/>
              <w:spacing w:before="2"/>
              <w:ind w:right="42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Целевая аудитория,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требования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участию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D57" w:rsidRPr="008131EE" w:rsidRDefault="009F3D57" w:rsidP="00356A70">
            <w:pPr>
              <w:pStyle w:val="TableParagraph"/>
              <w:spacing w:before="2"/>
              <w:ind w:right="30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Сроки</w:t>
            </w:r>
            <w:r w:rsidR="00356A70"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проведения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D57" w:rsidRPr="008131EE" w:rsidRDefault="009F3D57" w:rsidP="009F3D57">
            <w:pPr>
              <w:pStyle w:val="TableParagraph"/>
              <w:spacing w:before="2"/>
              <w:ind w:right="32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 xml:space="preserve">Ответственный </w:t>
            </w:r>
          </w:p>
          <w:p w:rsidR="009F3D57" w:rsidRPr="008131EE" w:rsidRDefault="009F3D57" w:rsidP="009F3D57">
            <w:pPr>
              <w:pStyle w:val="TableParagraph"/>
              <w:spacing w:line="276" w:lineRule="exact"/>
              <w:ind w:left="1797"/>
              <w:jc w:val="left"/>
              <w:rPr>
                <w:sz w:val="16"/>
                <w:szCs w:val="16"/>
              </w:rPr>
            </w:pPr>
          </w:p>
        </w:tc>
      </w:tr>
      <w:tr w:rsidR="009F3D57" w:rsidRPr="008131EE" w:rsidTr="008131EE">
        <w:tc>
          <w:tcPr>
            <w:tcW w:w="15774" w:type="dxa"/>
            <w:gridSpan w:val="5"/>
          </w:tcPr>
          <w:p w:rsidR="009F3D57" w:rsidRPr="008131EE" w:rsidRDefault="009F3D57" w:rsidP="00993C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Направление. Проведение мероприятий для обучающихся и педагогических работников центров и образовательных организаций.</w:t>
            </w:r>
          </w:p>
        </w:tc>
      </w:tr>
      <w:tr w:rsidR="009F3D57" w:rsidRPr="008131EE" w:rsidTr="008131EE">
        <w:tc>
          <w:tcPr>
            <w:tcW w:w="15774" w:type="dxa"/>
            <w:gridSpan w:val="5"/>
          </w:tcPr>
          <w:p w:rsidR="009F3D57" w:rsidRPr="008131EE" w:rsidRDefault="009F3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993C96" w:rsidRPr="008131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для педагогических работников и управленческих кадров</w:t>
            </w:r>
            <w:r w:rsidR="00993C96" w:rsidRPr="008131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124B6" w:rsidRPr="008131EE" w:rsidTr="008131EE">
        <w:tc>
          <w:tcPr>
            <w:tcW w:w="860" w:type="dxa"/>
          </w:tcPr>
          <w:p w:rsidR="00993C96" w:rsidRPr="008131EE" w:rsidRDefault="00993C96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Выявление</w:t>
            </w:r>
            <w:r w:rsidRPr="008131E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профессиональных дефицитов педагогов образовательных</w:t>
            </w:r>
            <w:r w:rsidRPr="008131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организаций, на базе которых созданы</w:t>
            </w:r>
            <w:r w:rsidRPr="008131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центры</w:t>
            </w:r>
            <w:r w:rsidRPr="008131E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«Точка</w:t>
            </w:r>
            <w:r w:rsidRPr="008131E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роста»,</w:t>
            </w:r>
            <w:r w:rsidRPr="008131E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центры</w:t>
            </w:r>
            <w:r w:rsidRPr="008131E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«IT-куб»,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детские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технопарки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». Разработка индивидуальных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образовательных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маршрутов.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C96" w:rsidRPr="008131EE" w:rsidRDefault="00056CC1" w:rsidP="002F373D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ЦО «Точка 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течение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ГАОУ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ДПО</w:t>
            </w:r>
            <w:r w:rsidRPr="008131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«ЛОИРО» Центр непрерывного повышения</w:t>
            </w:r>
            <w:r w:rsidRPr="008131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 w:rsidRPr="008131E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мастерства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(далее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ЦНППМ)</w:t>
            </w:r>
          </w:p>
        </w:tc>
      </w:tr>
      <w:tr w:rsidR="00A124B6" w:rsidRPr="008131EE" w:rsidTr="008131EE">
        <w:tc>
          <w:tcPr>
            <w:tcW w:w="860" w:type="dxa"/>
          </w:tcPr>
          <w:p w:rsidR="00993C96" w:rsidRPr="008131EE" w:rsidRDefault="00993C96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3C96" w:rsidRPr="008131EE" w:rsidRDefault="00993C96" w:rsidP="00993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Региональный</w:t>
            </w:r>
            <w:r w:rsidRPr="008131EE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«Экспресс-ИОМ» –</w:t>
            </w:r>
            <w:r w:rsidRPr="008131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прохождение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ИОМ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альтернативном</w:t>
            </w:r>
            <w:r w:rsidRPr="008131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формате.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Темы: «Эмоциональный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интеллект: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один</w:t>
            </w:r>
            <w:r w:rsidRPr="008131E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хорошо,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131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чувства</w:t>
            </w:r>
            <w:r w:rsidRPr="008131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лучше»; «Общайтесь</w:t>
            </w:r>
            <w:r w:rsidRPr="008131E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правильно:</w:t>
            </w:r>
            <w:r w:rsidRPr="008131EE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педагогическое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общение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как событие»; «Учимся</w:t>
            </w:r>
            <w:r w:rsidRPr="008131EE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формулировать</w:t>
            </w:r>
            <w:r w:rsidRPr="008131E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Pr="008131E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  <w:r w:rsidRPr="008131EE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занятия: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приемы и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алгоритмы»; «Цифровые</w:t>
            </w:r>
            <w:r w:rsidRPr="008131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инструменты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8131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организации учебного занятия»;</w:t>
            </w:r>
          </w:p>
          <w:p w:rsidR="00993C96" w:rsidRPr="008131EE" w:rsidRDefault="00993C96" w:rsidP="00993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eastAsia="Times New Roman" w:hAnsi="Times New Roman" w:cs="Times New Roman"/>
                <w:sz w:val="16"/>
                <w:szCs w:val="16"/>
              </w:rPr>
              <w:t>«Как повысить объективность оценивания: система оценивания в рамках ФОП»; «Финансовая грамотность: инструкции по применению»;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«Мотивация: что зависит от учителя?»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3C96" w:rsidRPr="008131EE" w:rsidRDefault="00056CC1" w:rsidP="00056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Педагоги ЦО «Точка роста»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131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8131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октября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октября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ноября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8131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ноября</w:t>
            </w:r>
          </w:p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131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3C96" w:rsidRPr="008131EE" w:rsidRDefault="00993C96" w:rsidP="00993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ЦНППМ</w:t>
            </w:r>
          </w:p>
        </w:tc>
      </w:tr>
      <w:tr w:rsidR="00316A00" w:rsidRPr="008131EE" w:rsidTr="008131EE">
        <w:tc>
          <w:tcPr>
            <w:tcW w:w="860" w:type="dxa"/>
          </w:tcPr>
          <w:p w:rsidR="00056CC1" w:rsidRPr="008131EE" w:rsidRDefault="00056CC1" w:rsidP="00056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056CC1" w:rsidRPr="008131EE" w:rsidRDefault="00056CC1" w:rsidP="00056CC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Семинар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«Поддержка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педагогов дополнительного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детей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центрах «Точка роста», Школьных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кванториумах</w:t>
            </w:r>
            <w:proofErr w:type="spellEnd"/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</w:p>
        </w:tc>
        <w:tc>
          <w:tcPr>
            <w:tcW w:w="2627" w:type="dxa"/>
          </w:tcPr>
          <w:p w:rsidR="00056CC1" w:rsidRPr="008131EE" w:rsidRDefault="00056CC1" w:rsidP="002F373D">
            <w:pPr>
              <w:pStyle w:val="TableParagraph"/>
              <w:ind w:right="40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 том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</w:t>
            </w:r>
          </w:p>
          <w:p w:rsidR="00056CC1" w:rsidRPr="008131EE" w:rsidRDefault="00056CC1" w:rsidP="002F373D">
            <w:pPr>
              <w:pStyle w:val="TableParagraph"/>
              <w:ind w:right="26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056CC1" w:rsidRPr="008131EE" w:rsidRDefault="00056CC1" w:rsidP="00056CC1">
            <w:pPr>
              <w:pStyle w:val="TableParagraph"/>
              <w:spacing w:line="251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056CC1" w:rsidRPr="008131EE" w:rsidRDefault="00056CC1" w:rsidP="0099613F">
            <w:pPr>
              <w:pStyle w:val="TableParagraph"/>
              <w:ind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19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сентября</w:t>
            </w:r>
          </w:p>
        </w:tc>
        <w:tc>
          <w:tcPr>
            <w:tcW w:w="4518" w:type="dxa"/>
          </w:tcPr>
          <w:p w:rsidR="00056CC1" w:rsidRPr="008131EE" w:rsidRDefault="00056CC1" w:rsidP="00056CC1">
            <w:pPr>
              <w:pStyle w:val="TableParagraph"/>
              <w:ind w:left="952" w:right="1096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316A00" w:rsidRPr="008131EE" w:rsidTr="008131EE">
        <w:tc>
          <w:tcPr>
            <w:tcW w:w="860" w:type="dxa"/>
          </w:tcPr>
          <w:p w:rsidR="00056CC1" w:rsidRPr="008131EE" w:rsidRDefault="00056CC1" w:rsidP="00056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056CC1" w:rsidRPr="008131EE" w:rsidRDefault="00056CC1" w:rsidP="00056CC1">
            <w:pPr>
              <w:pStyle w:val="TableParagraph"/>
              <w:spacing w:before="1"/>
              <w:ind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II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Всероссийский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эко-фестиваль «</w:t>
            </w:r>
            <w:proofErr w:type="spellStart"/>
            <w:r w:rsidRPr="008131EE">
              <w:rPr>
                <w:sz w:val="16"/>
                <w:szCs w:val="16"/>
              </w:rPr>
              <w:t>Green’Kи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</w:p>
        </w:tc>
        <w:tc>
          <w:tcPr>
            <w:tcW w:w="2627" w:type="dxa"/>
          </w:tcPr>
          <w:p w:rsidR="00056CC1" w:rsidRPr="008131EE" w:rsidRDefault="00056CC1" w:rsidP="002F373D">
            <w:pPr>
              <w:pStyle w:val="TableParagraph"/>
              <w:ind w:right="40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 том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</w:t>
            </w:r>
          </w:p>
          <w:p w:rsidR="00056CC1" w:rsidRPr="008131EE" w:rsidRDefault="00056CC1" w:rsidP="002F373D">
            <w:pPr>
              <w:pStyle w:val="TableParagraph"/>
              <w:ind w:right="26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056CC1" w:rsidRPr="008131EE" w:rsidRDefault="00056CC1" w:rsidP="00056CC1">
            <w:pPr>
              <w:pStyle w:val="TableParagraph"/>
              <w:spacing w:line="252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056CC1" w:rsidRPr="008131EE" w:rsidRDefault="00056CC1" w:rsidP="00B406A2">
            <w:pPr>
              <w:pStyle w:val="TableParagraph"/>
              <w:spacing w:before="1"/>
              <w:ind w:right="44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Сентябрь-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октябрь</w:t>
            </w:r>
          </w:p>
        </w:tc>
        <w:tc>
          <w:tcPr>
            <w:tcW w:w="4518" w:type="dxa"/>
          </w:tcPr>
          <w:p w:rsidR="00056CC1" w:rsidRPr="008131EE" w:rsidRDefault="00056CC1" w:rsidP="00056CC1">
            <w:pPr>
              <w:pStyle w:val="TableParagraph"/>
              <w:spacing w:before="1"/>
              <w:ind w:left="952" w:right="1098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16A00" w:rsidRPr="008131EE" w:rsidTr="008131EE">
        <w:tc>
          <w:tcPr>
            <w:tcW w:w="860" w:type="dxa"/>
          </w:tcPr>
          <w:p w:rsidR="00056CC1" w:rsidRPr="008131EE" w:rsidRDefault="00056CC1" w:rsidP="00056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056CC1" w:rsidRPr="008131EE" w:rsidRDefault="00056CC1" w:rsidP="00056CC1">
            <w:pPr>
              <w:pStyle w:val="TableParagraph"/>
              <w:ind w:right="333"/>
              <w:jc w:val="both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Курсы повышения квалификации для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руководящих и педагогических кадров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«Реализация дополнительных</w:t>
            </w:r>
            <w:r w:rsidRPr="008131EE">
              <w:rPr>
                <w:spacing w:val="-1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общеобразовательных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программ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Центре образования цифрового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гуманитарного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профилей»,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также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«Реализация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учебного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предмета «Химия»,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«Физика»,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«Информатика», «ОБЗР»,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предметной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 «Технология»,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«Шахматы»,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«Введение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должность педагога дополнительного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образования»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Центре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цифрового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гуманитарного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профилей 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(проводится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 соответствии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планом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работы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ИРО)</w:t>
            </w:r>
          </w:p>
        </w:tc>
        <w:tc>
          <w:tcPr>
            <w:tcW w:w="2627" w:type="dxa"/>
          </w:tcPr>
          <w:p w:rsidR="00056CC1" w:rsidRPr="008131EE" w:rsidRDefault="00056CC1" w:rsidP="002F373D">
            <w:pPr>
              <w:pStyle w:val="TableParagraph"/>
              <w:ind w:right="27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 xml:space="preserve">педагоги 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 «Точка роста»</w:t>
            </w:r>
          </w:p>
        </w:tc>
        <w:tc>
          <w:tcPr>
            <w:tcW w:w="1828" w:type="dxa"/>
          </w:tcPr>
          <w:p w:rsidR="00056CC1" w:rsidRPr="008131EE" w:rsidRDefault="00056CC1" w:rsidP="0099613F">
            <w:pPr>
              <w:pStyle w:val="TableParagraph"/>
              <w:ind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056CC1" w:rsidRPr="008131EE" w:rsidRDefault="00056CC1" w:rsidP="00056CC1">
            <w:pPr>
              <w:pStyle w:val="TableParagraph"/>
              <w:ind w:left="952" w:right="1096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  <w:p w:rsidR="00056CC1" w:rsidRPr="008131EE" w:rsidRDefault="00056CC1" w:rsidP="00056CC1">
            <w:pPr>
              <w:pStyle w:val="TableParagraph"/>
              <w:ind w:left="952" w:right="1097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ЦНППМ</w:t>
            </w:r>
          </w:p>
        </w:tc>
      </w:tr>
      <w:tr w:rsidR="00316A00" w:rsidRPr="008131EE" w:rsidTr="008131EE">
        <w:tc>
          <w:tcPr>
            <w:tcW w:w="860" w:type="dxa"/>
          </w:tcPr>
          <w:p w:rsidR="00056CC1" w:rsidRPr="008131EE" w:rsidRDefault="00056CC1" w:rsidP="00056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056CC1" w:rsidRPr="008131EE" w:rsidRDefault="00056CC1" w:rsidP="00DC523A">
            <w:pPr>
              <w:pStyle w:val="TableParagraph"/>
              <w:spacing w:before="2"/>
              <w:ind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Образовательная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сессия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«Умные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каникулы»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(для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педагогов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–</w:t>
            </w:r>
          </w:p>
          <w:p w:rsidR="00056CC1" w:rsidRPr="008131EE" w:rsidRDefault="00056CC1" w:rsidP="00056CC1">
            <w:pPr>
              <w:pStyle w:val="TableParagraph"/>
              <w:ind w:left="106" w:right="239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предметников естественно-научного 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технологического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направления).</w:t>
            </w:r>
          </w:p>
        </w:tc>
        <w:tc>
          <w:tcPr>
            <w:tcW w:w="2627" w:type="dxa"/>
          </w:tcPr>
          <w:p w:rsidR="00056CC1" w:rsidRPr="008131EE" w:rsidRDefault="00056CC1" w:rsidP="00DC523A">
            <w:pPr>
              <w:pStyle w:val="TableParagraph"/>
              <w:ind w:right="40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 том</w:t>
            </w:r>
            <w:r w:rsidR="00DC523A"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</w:t>
            </w:r>
            <w:r w:rsidR="00DC523A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056CC1" w:rsidRPr="008131EE" w:rsidRDefault="00056CC1" w:rsidP="00056CC1">
            <w:pPr>
              <w:pStyle w:val="TableParagraph"/>
              <w:spacing w:line="252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056CC1" w:rsidRPr="008131EE" w:rsidRDefault="00056CC1" w:rsidP="00B406A2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056CC1" w:rsidRPr="008131EE" w:rsidRDefault="00056CC1" w:rsidP="00056CC1">
            <w:pPr>
              <w:pStyle w:val="TableParagraph"/>
              <w:spacing w:before="2"/>
              <w:ind w:left="2004" w:right="350" w:hanging="179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ЦЦОД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МОБУ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«СОШ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Бугровский</w:t>
            </w:r>
            <w:proofErr w:type="spellEnd"/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№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3»</w:t>
            </w:r>
          </w:p>
        </w:tc>
      </w:tr>
      <w:tr w:rsidR="00356A70" w:rsidRPr="008131EE" w:rsidTr="008131EE">
        <w:tc>
          <w:tcPr>
            <w:tcW w:w="860" w:type="dxa"/>
          </w:tcPr>
          <w:p w:rsidR="00056CC1" w:rsidRPr="008131EE" w:rsidRDefault="00056CC1" w:rsidP="00056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99613F">
            <w:pPr>
              <w:pStyle w:val="TableParagraph"/>
              <w:ind w:right="9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Индивидуальные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коллективные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онлайн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консультации методического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сопровождения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руководящих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</w:p>
          <w:p w:rsidR="00056CC1" w:rsidRPr="008131EE" w:rsidRDefault="00056CC1" w:rsidP="00056CC1">
            <w:pPr>
              <w:pStyle w:val="TableParagraph"/>
              <w:ind w:left="1587" w:right="443" w:hanging="106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педагогических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кадров,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родителей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обучающихся</w:t>
            </w:r>
          </w:p>
        </w:tc>
        <w:tc>
          <w:tcPr>
            <w:tcW w:w="2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2F373D">
            <w:pPr>
              <w:pStyle w:val="TableParagraph"/>
              <w:ind w:right="1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и педагоги 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="002F373D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родители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B406A2">
            <w:pPr>
              <w:pStyle w:val="TableParagraph"/>
              <w:ind w:right="11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056CC1">
            <w:pPr>
              <w:pStyle w:val="TableParagraph"/>
              <w:ind w:left="1382" w:right="1324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</w:p>
          <w:p w:rsidR="00056CC1" w:rsidRPr="008131EE" w:rsidRDefault="00056CC1" w:rsidP="00056CC1">
            <w:pPr>
              <w:pStyle w:val="TableParagraph"/>
              <w:spacing w:before="1"/>
              <w:ind w:left="1339" w:right="1279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 «IT-Куб»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 Точка роста»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356A70" w:rsidRPr="008131EE" w:rsidTr="008131EE">
        <w:tc>
          <w:tcPr>
            <w:tcW w:w="860" w:type="dxa"/>
          </w:tcPr>
          <w:p w:rsidR="00056CC1" w:rsidRPr="008131EE" w:rsidRDefault="00056CC1" w:rsidP="00056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99613F">
            <w:pPr>
              <w:pStyle w:val="TableParagraph"/>
              <w:ind w:right="5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Семинар-совещание</w:t>
            </w:r>
            <w:r w:rsidRPr="008131EE">
              <w:rPr>
                <w:spacing w:val="-1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участием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руководящих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педагогических</w:t>
            </w:r>
          </w:p>
          <w:p w:rsidR="00056CC1" w:rsidRPr="008131EE" w:rsidRDefault="00056CC1" w:rsidP="00056CC1">
            <w:pPr>
              <w:pStyle w:val="TableParagraph"/>
              <w:ind w:left="123" w:right="52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работников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 том числе педагогов Центров “Точка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роста”,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школьных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кванториумов</w:t>
            </w:r>
            <w:proofErr w:type="spellEnd"/>
            <w:r w:rsidRPr="008131EE">
              <w:rPr>
                <w:sz w:val="16"/>
                <w:szCs w:val="16"/>
              </w:rPr>
              <w:t>,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</w:p>
          <w:p w:rsidR="00056CC1" w:rsidRPr="008131EE" w:rsidRDefault="00056CC1" w:rsidP="00056CC1">
            <w:pPr>
              <w:pStyle w:val="TableParagraph"/>
              <w:ind w:left="123" w:right="51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«IT-куб»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2F373D">
            <w:pPr>
              <w:pStyle w:val="TableParagraph"/>
              <w:ind w:right="1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и педагоги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 Ленинградской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="002F373D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056CC1" w:rsidRPr="008131EE" w:rsidRDefault="00056CC1" w:rsidP="00056CC1">
            <w:pPr>
              <w:pStyle w:val="TableParagraph"/>
              <w:spacing w:line="270" w:lineRule="atLeast"/>
              <w:ind w:left="128" w:right="47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B406A2">
            <w:pPr>
              <w:pStyle w:val="TableParagraph"/>
              <w:spacing w:line="276" w:lineRule="exact"/>
              <w:ind w:right="13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CC1" w:rsidRPr="008131EE" w:rsidRDefault="00056CC1" w:rsidP="00056CC1">
            <w:pPr>
              <w:pStyle w:val="TableParagraph"/>
              <w:spacing w:line="276" w:lineRule="exact"/>
              <w:ind w:left="1381" w:right="1326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</w:t>
            </w:r>
          </w:p>
          <w:p w:rsidR="00056CC1" w:rsidRPr="008131EE" w:rsidRDefault="00056CC1" w:rsidP="00056CC1">
            <w:pPr>
              <w:pStyle w:val="TableParagraph"/>
              <w:ind w:left="1382" w:right="1326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DC523A" w:rsidRPr="008131EE" w:rsidTr="008131EE">
        <w:tc>
          <w:tcPr>
            <w:tcW w:w="15774" w:type="dxa"/>
            <w:gridSpan w:val="5"/>
          </w:tcPr>
          <w:p w:rsidR="00DC523A" w:rsidRPr="008131EE" w:rsidRDefault="00DC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1.2. Мероприятия для обучающихся общеобразовательных организаций.</w:t>
            </w:r>
          </w:p>
        </w:tc>
      </w:tr>
      <w:tr w:rsidR="00A124B6" w:rsidRPr="008131EE" w:rsidTr="008131EE">
        <w:tc>
          <w:tcPr>
            <w:tcW w:w="860" w:type="dxa"/>
          </w:tcPr>
          <w:p w:rsidR="009F3D57" w:rsidRPr="008131EE" w:rsidRDefault="009F3D57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DC523A" w:rsidRPr="008131EE" w:rsidRDefault="00DC523A" w:rsidP="00DC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Мастер-классы, 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вебинары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треннинги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, образовательные сессии, 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квесты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, открытые занятия научно-технической, естественно-научной и технологической направленности: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Энержди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», «АЭРО»,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ПромРобо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», «Нано»,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Космо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«IT»,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», «Учимся у коллег».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Хайтек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», «Авто», «Про</w:t>
            </w:r>
            <w:r w:rsidR="00B406A2"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граммирование на языке PYTHON», 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«Системное администрирование», «Лазерная резка»,</w:t>
            </w:r>
          </w:p>
          <w:p w:rsidR="009F3D57" w:rsidRPr="008131EE" w:rsidRDefault="00B406A2" w:rsidP="00DC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«3D-моделирование»,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Warvin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DC523A" w:rsidRPr="008131E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DC523A" w:rsidRPr="008131EE">
              <w:rPr>
                <w:rFonts w:ascii="Times New Roman" w:hAnsi="Times New Roman" w:cs="Times New Roman"/>
                <w:sz w:val="16"/>
                <w:szCs w:val="16"/>
              </w:rPr>
              <w:t>Космоквантум</w:t>
            </w:r>
            <w:proofErr w:type="spellEnd"/>
            <w:r w:rsidR="00DC523A" w:rsidRPr="008131EE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="00DC523A" w:rsidRPr="008131EE">
              <w:rPr>
                <w:rFonts w:ascii="Times New Roman" w:hAnsi="Times New Roman" w:cs="Times New Roman"/>
                <w:sz w:val="16"/>
                <w:szCs w:val="16"/>
              </w:rPr>
              <w:t>Наноквантум</w:t>
            </w:r>
            <w:proofErr w:type="spellEnd"/>
            <w:r w:rsidR="00DC523A" w:rsidRPr="008131E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, по использованию современного оборудования центров «Точка </w:t>
            </w:r>
            <w:r w:rsidR="00DC523A" w:rsidRPr="008131EE">
              <w:rPr>
                <w:rFonts w:ascii="Times New Roman" w:hAnsi="Times New Roman" w:cs="Times New Roman"/>
                <w:sz w:val="16"/>
                <w:szCs w:val="16"/>
              </w:rPr>
              <w:t>роста»</w:t>
            </w:r>
          </w:p>
        </w:tc>
        <w:tc>
          <w:tcPr>
            <w:tcW w:w="2627" w:type="dxa"/>
          </w:tcPr>
          <w:p w:rsidR="009F3D57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Обучающиеся школ Ленинградской области, в том числе обучающихся центров образования «Точка» роста»</w:t>
            </w:r>
          </w:p>
        </w:tc>
        <w:tc>
          <w:tcPr>
            <w:tcW w:w="1828" w:type="dxa"/>
          </w:tcPr>
          <w:p w:rsidR="009F3D57" w:rsidRPr="008131EE" w:rsidRDefault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4518" w:type="dxa"/>
          </w:tcPr>
          <w:p w:rsidR="00B406A2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ДТ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 г. Всеволожск, ДТ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 г. Кировск МОБУ «СОШ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Бугровский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 ЦО № 3»</w:t>
            </w:r>
          </w:p>
          <w:p w:rsidR="009F3D57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ГБУ ДО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Центр«Ладога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Осенние, весенние, летние инженерные каникулы</w:t>
            </w:r>
          </w:p>
        </w:tc>
        <w:tc>
          <w:tcPr>
            <w:tcW w:w="2627" w:type="dxa"/>
          </w:tcPr>
          <w:p w:rsidR="00B406A2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Обучающиеся и педагоги школы, в том числе обучающиеся и педагоги центров «Точка роста»</w:t>
            </w:r>
          </w:p>
        </w:tc>
        <w:tc>
          <w:tcPr>
            <w:tcW w:w="1828" w:type="dxa"/>
          </w:tcPr>
          <w:p w:rsidR="00B406A2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ноябрь, июнь-июль</w:t>
            </w:r>
          </w:p>
        </w:tc>
        <w:tc>
          <w:tcPr>
            <w:tcW w:w="4518" w:type="dxa"/>
          </w:tcPr>
          <w:p w:rsidR="00B406A2" w:rsidRPr="008131EE" w:rsidRDefault="00B406A2" w:rsidP="00B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 детский технопарк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 ГАПОУ ЛО</w:t>
            </w:r>
          </w:p>
        </w:tc>
      </w:tr>
      <w:tr w:rsidR="00356A7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2F373D">
            <w:pPr>
              <w:pStyle w:val="TableParagraph"/>
              <w:spacing w:line="257" w:lineRule="exact"/>
              <w:ind w:right="25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II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Всероссийский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эко-фестиваль</w:t>
            </w:r>
            <w:r w:rsidR="002F373D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Green’Kи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99613F">
            <w:pPr>
              <w:pStyle w:val="TableParagraph"/>
              <w:spacing w:line="276" w:lineRule="exact"/>
              <w:ind w:right="27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B406A2">
            <w:pPr>
              <w:pStyle w:val="TableParagraph"/>
              <w:spacing w:line="257" w:lineRule="exact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Сентябрь-октябрь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99613F">
            <w:pPr>
              <w:pStyle w:val="TableParagraph"/>
              <w:spacing w:line="268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56A7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B406A2">
            <w:pPr>
              <w:pStyle w:val="TableParagraph"/>
              <w:ind w:right="2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Национальная технологическая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олимпиада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(НТО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junior</w:t>
            </w:r>
            <w:proofErr w:type="spellEnd"/>
            <w:r w:rsidRPr="008131EE">
              <w:rPr>
                <w:sz w:val="16"/>
                <w:szCs w:val="16"/>
              </w:rPr>
              <w:t>):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проведение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отборочных этапов, фестиваля 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регионального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финала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99613F">
            <w:pPr>
              <w:pStyle w:val="TableParagraph"/>
              <w:spacing w:line="270" w:lineRule="atLeast"/>
              <w:ind w:right="27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B406A2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Сентябрь-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декабрь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99613F">
            <w:pPr>
              <w:pStyle w:val="TableParagraph"/>
              <w:spacing w:line="257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56A7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B406A2">
            <w:pPr>
              <w:pStyle w:val="TableParagraph"/>
              <w:spacing w:line="259" w:lineRule="exact"/>
              <w:ind w:right="2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Конкурс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технологических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арт-объектов «</w:t>
            </w:r>
            <w:proofErr w:type="spellStart"/>
            <w:r w:rsidRPr="008131EE">
              <w:rPr>
                <w:sz w:val="16"/>
                <w:szCs w:val="16"/>
              </w:rPr>
              <w:t>ТехноАрт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99613F">
            <w:pPr>
              <w:pStyle w:val="TableParagraph"/>
              <w:spacing w:line="270" w:lineRule="atLeast"/>
              <w:ind w:right="27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B406A2">
            <w:pPr>
              <w:pStyle w:val="TableParagraph"/>
              <w:ind w:right="44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Октябрь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6A2" w:rsidRPr="008131EE" w:rsidRDefault="00B406A2" w:rsidP="0099613F">
            <w:pPr>
              <w:pStyle w:val="TableParagraph"/>
              <w:spacing w:line="267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spacing w:before="3"/>
              <w:ind w:right="145"/>
              <w:jc w:val="left"/>
              <w:rPr>
                <w:sz w:val="16"/>
                <w:szCs w:val="16"/>
              </w:rPr>
            </w:pPr>
            <w:proofErr w:type="spellStart"/>
            <w:r w:rsidRPr="008131EE">
              <w:rPr>
                <w:sz w:val="16"/>
                <w:szCs w:val="16"/>
              </w:rPr>
              <w:t>Робофестиваль</w:t>
            </w:r>
            <w:proofErr w:type="spellEnd"/>
            <w:r w:rsidRPr="008131EE">
              <w:rPr>
                <w:sz w:val="16"/>
                <w:szCs w:val="16"/>
              </w:rPr>
              <w:t xml:space="preserve"> Ленинградской области -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2024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spacing w:line="270" w:lineRule="atLeast"/>
              <w:ind w:right="3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99613F">
            <w:pPr>
              <w:pStyle w:val="TableParagraph"/>
              <w:spacing w:before="3"/>
              <w:ind w:right="5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Октябрь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spacing w:before="3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ГБУ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«Интеллект»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ind w:right="72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Областной робототехнический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чемпионат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="0099613F" w:rsidRPr="008131EE">
              <w:rPr>
                <w:sz w:val="16"/>
                <w:szCs w:val="16"/>
              </w:rPr>
              <w:t>«</w:t>
            </w:r>
            <w:proofErr w:type="spellStart"/>
            <w:r w:rsidR="0099613F" w:rsidRPr="008131EE">
              <w:rPr>
                <w:sz w:val="16"/>
                <w:szCs w:val="16"/>
              </w:rPr>
              <w:t>Робо</w:t>
            </w:r>
            <w:proofErr w:type="spellEnd"/>
            <w:r w:rsidR="0099613F" w:rsidRPr="008131EE">
              <w:rPr>
                <w:sz w:val="16"/>
                <w:szCs w:val="16"/>
              </w:rPr>
              <w:t>-</w:t>
            </w:r>
            <w:r w:rsidRPr="008131EE">
              <w:rPr>
                <w:sz w:val="16"/>
                <w:szCs w:val="16"/>
              </w:rPr>
              <w:t>точка»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spacing w:line="270" w:lineRule="atLeast"/>
              <w:ind w:right="3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B406A2">
            <w:pPr>
              <w:pStyle w:val="TableParagraph"/>
              <w:spacing w:before="9"/>
              <w:jc w:val="left"/>
              <w:rPr>
                <w:b/>
                <w:sz w:val="16"/>
                <w:szCs w:val="16"/>
              </w:rPr>
            </w:pPr>
          </w:p>
          <w:p w:rsidR="00B406A2" w:rsidRPr="008131EE" w:rsidRDefault="00B406A2" w:rsidP="0099613F">
            <w:pPr>
              <w:pStyle w:val="TableParagraph"/>
              <w:ind w:right="53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Ноябрь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spacing w:line="275" w:lineRule="exact"/>
              <w:ind w:right="8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ind w:right="36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Региональный чемпионат «Юные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профессионалы»,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Чемпионат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«Билет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будущее»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spacing w:line="270" w:lineRule="atLeast"/>
              <w:ind w:right="3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B406A2">
            <w:pPr>
              <w:pStyle w:val="TableParagraph"/>
              <w:spacing w:before="10"/>
              <w:jc w:val="left"/>
              <w:rPr>
                <w:b/>
                <w:sz w:val="16"/>
                <w:szCs w:val="16"/>
              </w:rPr>
            </w:pPr>
          </w:p>
          <w:p w:rsidR="00B406A2" w:rsidRPr="008131EE" w:rsidRDefault="00B406A2" w:rsidP="0099613F">
            <w:pPr>
              <w:pStyle w:val="TableParagraph"/>
              <w:ind w:right="53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Ноябрь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ГБУ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«Интеллект»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ind w:right="405"/>
              <w:jc w:val="left"/>
              <w:rPr>
                <w:sz w:val="16"/>
                <w:szCs w:val="16"/>
              </w:rPr>
            </w:pPr>
            <w:proofErr w:type="spellStart"/>
            <w:r w:rsidRPr="008131EE">
              <w:rPr>
                <w:sz w:val="16"/>
                <w:szCs w:val="16"/>
              </w:rPr>
              <w:t>Кванторианский</w:t>
            </w:r>
            <w:proofErr w:type="spellEnd"/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турнир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«Шахматная</w:t>
            </w:r>
            <w:r w:rsidR="0099613F" w:rsidRPr="008131EE">
              <w:rPr>
                <w:sz w:val="16"/>
                <w:szCs w:val="16"/>
                <w:lang w:val="en-US"/>
              </w:rPr>
              <w:t xml:space="preserve"> 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арена»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spacing w:line="276" w:lineRule="exact"/>
              <w:ind w:right="3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99613F">
            <w:pPr>
              <w:pStyle w:val="TableParagraph"/>
              <w:spacing w:line="275" w:lineRule="exact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Январь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spacing w:line="275" w:lineRule="exact"/>
              <w:ind w:right="8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spacing w:before="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IV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Региональный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фестиваль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Fresh</w:t>
            </w:r>
            <w:proofErr w:type="spellEnd"/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Fest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spacing w:line="252" w:lineRule="exact"/>
              <w:ind w:right="26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99613F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Январь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spacing w:before="1"/>
              <w:ind w:right="109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ind w:left="107" w:right="10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Проведение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установочных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сессий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для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победителей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ВСОШ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предметам</w:t>
            </w:r>
            <w:r w:rsidR="0099613F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«Технология (труд)», «Химия», «Физика»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 др.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ind w:right="27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</w:t>
            </w:r>
            <w:r w:rsidRPr="008131EE">
              <w:rPr>
                <w:spacing w:val="5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Санкт-Петербурга в том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lastRenderedPageBreak/>
              <w:t>обучающиеся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</w:p>
          <w:p w:rsidR="00B406A2" w:rsidRPr="008131EE" w:rsidRDefault="0099613F" w:rsidP="0099613F">
            <w:pPr>
              <w:pStyle w:val="TableParagraph"/>
              <w:spacing w:line="253" w:lineRule="exact"/>
              <w:ind w:right="2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 xml:space="preserve"> </w:t>
            </w:r>
            <w:r w:rsidR="00B406A2" w:rsidRPr="008131EE">
              <w:rPr>
                <w:sz w:val="16"/>
                <w:szCs w:val="16"/>
              </w:rPr>
              <w:t>«Точка</w:t>
            </w:r>
            <w:r w:rsidR="00B406A2" w:rsidRPr="008131EE">
              <w:rPr>
                <w:spacing w:val="-2"/>
                <w:sz w:val="16"/>
                <w:szCs w:val="16"/>
              </w:rPr>
              <w:t xml:space="preserve"> </w:t>
            </w:r>
            <w:r w:rsidR="00B406A2"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99613F">
            <w:pPr>
              <w:pStyle w:val="TableParagraph"/>
              <w:spacing w:before="4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lastRenderedPageBreak/>
              <w:t>Январь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-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март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ind w:right="10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ГБУ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«Интеллект»</w:t>
            </w:r>
          </w:p>
        </w:tc>
      </w:tr>
      <w:tr w:rsidR="00316A00" w:rsidRPr="008131EE" w:rsidTr="008131EE">
        <w:tc>
          <w:tcPr>
            <w:tcW w:w="860" w:type="dxa"/>
          </w:tcPr>
          <w:p w:rsidR="00B406A2" w:rsidRPr="008131EE" w:rsidRDefault="00B406A2" w:rsidP="00B406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B406A2" w:rsidRPr="008131EE" w:rsidRDefault="00B406A2" w:rsidP="0099613F">
            <w:pPr>
              <w:pStyle w:val="TableParagraph"/>
              <w:ind w:right="10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Организация и проведение Кейс-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турнира по функциональной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грамотности</w:t>
            </w:r>
          </w:p>
        </w:tc>
        <w:tc>
          <w:tcPr>
            <w:tcW w:w="2627" w:type="dxa"/>
          </w:tcPr>
          <w:p w:rsidR="00B406A2" w:rsidRPr="008131EE" w:rsidRDefault="00B406A2" w:rsidP="0099613F">
            <w:pPr>
              <w:pStyle w:val="TableParagraph"/>
              <w:spacing w:line="254" w:lineRule="exact"/>
              <w:ind w:right="2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B406A2" w:rsidRPr="008131EE" w:rsidRDefault="00B406A2" w:rsidP="0099613F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Февраль</w:t>
            </w:r>
          </w:p>
        </w:tc>
        <w:tc>
          <w:tcPr>
            <w:tcW w:w="4518" w:type="dxa"/>
          </w:tcPr>
          <w:p w:rsidR="00B406A2" w:rsidRPr="008131EE" w:rsidRDefault="00B406A2" w:rsidP="0099613F">
            <w:pPr>
              <w:pStyle w:val="TableParagraph"/>
              <w:spacing w:line="276" w:lineRule="exact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2F373D" w:rsidRPr="008131EE" w:rsidTr="008131EE">
        <w:tc>
          <w:tcPr>
            <w:tcW w:w="860" w:type="dxa"/>
          </w:tcPr>
          <w:p w:rsidR="0099613F" w:rsidRPr="008131EE" w:rsidRDefault="0099613F" w:rsidP="009961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nil"/>
            </w:tcBorders>
          </w:tcPr>
          <w:p w:rsidR="0099613F" w:rsidRPr="008131EE" w:rsidRDefault="0099613F" w:rsidP="0099613F">
            <w:pPr>
              <w:pStyle w:val="TableParagraph"/>
              <w:spacing w:before="3"/>
              <w:ind w:right="6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Фестиваль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научно-технического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творчества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«3D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Фишки»</w:t>
            </w:r>
          </w:p>
        </w:tc>
        <w:tc>
          <w:tcPr>
            <w:tcW w:w="2627" w:type="dxa"/>
            <w:tcBorders>
              <w:top w:val="nil"/>
            </w:tcBorders>
          </w:tcPr>
          <w:p w:rsidR="0099613F" w:rsidRPr="008131EE" w:rsidRDefault="0099613F" w:rsidP="0099613F">
            <w:pPr>
              <w:pStyle w:val="TableParagraph"/>
              <w:spacing w:line="270" w:lineRule="atLeast"/>
              <w:ind w:right="2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nil"/>
            </w:tcBorders>
          </w:tcPr>
          <w:p w:rsidR="0099613F" w:rsidRPr="008131EE" w:rsidRDefault="0099613F" w:rsidP="0099613F">
            <w:pPr>
              <w:pStyle w:val="TableParagraph"/>
              <w:spacing w:before="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Февраль</w:t>
            </w:r>
          </w:p>
        </w:tc>
        <w:tc>
          <w:tcPr>
            <w:tcW w:w="4518" w:type="dxa"/>
            <w:tcBorders>
              <w:top w:val="nil"/>
            </w:tcBorders>
          </w:tcPr>
          <w:p w:rsidR="0099613F" w:rsidRPr="008131EE" w:rsidRDefault="0099613F" w:rsidP="0099613F">
            <w:pPr>
              <w:pStyle w:val="TableParagraph"/>
              <w:spacing w:before="3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ГБУ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«Интеллект»</w:t>
            </w:r>
          </w:p>
        </w:tc>
      </w:tr>
      <w:tr w:rsidR="00316A00" w:rsidRPr="008131EE" w:rsidTr="008131EE">
        <w:tc>
          <w:tcPr>
            <w:tcW w:w="860" w:type="dxa"/>
          </w:tcPr>
          <w:p w:rsidR="0099613F" w:rsidRPr="008131EE" w:rsidRDefault="0099613F" w:rsidP="009961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99613F" w:rsidRPr="008131EE" w:rsidRDefault="0099613F" w:rsidP="0099613F">
            <w:pPr>
              <w:pStyle w:val="TableParagraph"/>
              <w:spacing w:before="2"/>
              <w:ind w:right="5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IV Региональный конкурс «Точка зрения»</w:t>
            </w:r>
          </w:p>
        </w:tc>
        <w:tc>
          <w:tcPr>
            <w:tcW w:w="2627" w:type="dxa"/>
          </w:tcPr>
          <w:p w:rsidR="0099613F" w:rsidRPr="008131EE" w:rsidRDefault="0099613F" w:rsidP="0099613F">
            <w:pPr>
              <w:pStyle w:val="TableParagraph"/>
              <w:spacing w:line="270" w:lineRule="atLeast"/>
              <w:ind w:right="3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 «Точка роста», сети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 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</w:p>
        </w:tc>
        <w:tc>
          <w:tcPr>
            <w:tcW w:w="1828" w:type="dxa"/>
          </w:tcPr>
          <w:p w:rsidR="0099613F" w:rsidRPr="008131EE" w:rsidRDefault="0099613F" w:rsidP="0099613F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Февраль-март</w:t>
            </w:r>
          </w:p>
        </w:tc>
        <w:tc>
          <w:tcPr>
            <w:tcW w:w="4518" w:type="dxa"/>
          </w:tcPr>
          <w:p w:rsidR="0099613F" w:rsidRPr="008131EE" w:rsidRDefault="0099613F" w:rsidP="0099613F">
            <w:pPr>
              <w:pStyle w:val="TableParagraph"/>
              <w:spacing w:before="2"/>
              <w:ind w:right="109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56A70" w:rsidRPr="008131EE" w:rsidTr="008131EE">
        <w:tc>
          <w:tcPr>
            <w:tcW w:w="860" w:type="dxa"/>
          </w:tcPr>
          <w:p w:rsidR="0099613F" w:rsidRPr="008131EE" w:rsidRDefault="0099613F" w:rsidP="009961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ind w:right="36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 xml:space="preserve">III Региональный конкурс </w:t>
            </w:r>
            <w:proofErr w:type="spellStart"/>
            <w:r w:rsidRPr="008131EE">
              <w:rPr>
                <w:sz w:val="16"/>
                <w:szCs w:val="16"/>
              </w:rPr>
              <w:t>лего</w:t>
            </w:r>
            <w:proofErr w:type="spellEnd"/>
            <w:r w:rsidRPr="008131EE">
              <w:rPr>
                <w:sz w:val="16"/>
                <w:szCs w:val="16"/>
              </w:rPr>
              <w:t>-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конструирования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LeGO</w:t>
            </w:r>
            <w:proofErr w:type="spellEnd"/>
            <w:r w:rsidRPr="008131EE">
              <w:rPr>
                <w:sz w:val="16"/>
                <w:szCs w:val="16"/>
              </w:rPr>
              <w:t>!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Поехали!»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spacing w:line="249" w:lineRule="exact"/>
              <w:ind w:right="1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Март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-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апрель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spacing w:line="275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56A70" w:rsidRPr="008131EE" w:rsidTr="008131EE">
        <w:tc>
          <w:tcPr>
            <w:tcW w:w="860" w:type="dxa"/>
          </w:tcPr>
          <w:p w:rsidR="0099613F" w:rsidRPr="008131EE" w:rsidRDefault="0099613F" w:rsidP="009961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E63199">
            <w:pPr>
              <w:pStyle w:val="TableParagraph"/>
              <w:ind w:right="79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Областной чемпионат по 3D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моделированию</w:t>
            </w:r>
            <w:r w:rsidRPr="008131EE">
              <w:rPr>
                <w:spacing w:val="-1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«3D-мейкер»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spacing w:line="270" w:lineRule="atLeast"/>
              <w:ind w:right="5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spacing w:line="274" w:lineRule="exact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Апрель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3F" w:rsidRPr="008131EE" w:rsidRDefault="0099613F" w:rsidP="0099613F">
            <w:pPr>
              <w:pStyle w:val="TableParagraph"/>
              <w:spacing w:line="274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316A00" w:rsidRPr="008131EE" w:rsidTr="008131EE">
        <w:tc>
          <w:tcPr>
            <w:tcW w:w="860" w:type="dxa"/>
          </w:tcPr>
          <w:p w:rsidR="0099613F" w:rsidRPr="008131EE" w:rsidRDefault="0099613F" w:rsidP="009961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99613F" w:rsidRPr="008131EE" w:rsidRDefault="0099613F" w:rsidP="00E63199">
            <w:pPr>
              <w:pStyle w:val="TableParagraph"/>
              <w:spacing w:before="1"/>
              <w:ind w:right="56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Образовательный марафон «Мы –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команда»</w:t>
            </w:r>
          </w:p>
        </w:tc>
        <w:tc>
          <w:tcPr>
            <w:tcW w:w="2627" w:type="dxa"/>
          </w:tcPr>
          <w:p w:rsidR="0099613F" w:rsidRPr="008131EE" w:rsidRDefault="0099613F" w:rsidP="0099613F">
            <w:pPr>
              <w:pStyle w:val="TableParagraph"/>
              <w:spacing w:line="252" w:lineRule="exact"/>
              <w:ind w:right="26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99613F" w:rsidRPr="008131EE" w:rsidRDefault="0099613F" w:rsidP="0099613F">
            <w:pPr>
              <w:pStyle w:val="TableParagraph"/>
              <w:spacing w:before="1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99613F" w:rsidRPr="008131EE" w:rsidRDefault="0099613F" w:rsidP="0099613F">
            <w:pPr>
              <w:pStyle w:val="TableParagraph"/>
              <w:spacing w:before="1"/>
              <w:ind w:right="109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16A00" w:rsidRPr="008131EE" w:rsidTr="008131EE">
        <w:tc>
          <w:tcPr>
            <w:tcW w:w="860" w:type="dxa"/>
          </w:tcPr>
          <w:p w:rsidR="0099613F" w:rsidRPr="008131EE" w:rsidRDefault="0099613F" w:rsidP="009961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99613F" w:rsidRPr="008131EE" w:rsidRDefault="0099613F" w:rsidP="0099613F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Отборочные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тренировочные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этапы «Молодые профессионалы» по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pacing w:val="-1"/>
                <w:sz w:val="16"/>
                <w:szCs w:val="16"/>
              </w:rPr>
              <w:t>компетенции</w:t>
            </w:r>
            <w:r w:rsidRPr="008131EE">
              <w:rPr>
                <w:spacing w:val="-1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«Предпринимательство», «ЭБАС»,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«Мобильная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робототехника»</w:t>
            </w:r>
          </w:p>
        </w:tc>
        <w:tc>
          <w:tcPr>
            <w:tcW w:w="2627" w:type="dxa"/>
          </w:tcPr>
          <w:p w:rsidR="0099613F" w:rsidRPr="008131EE" w:rsidRDefault="0099613F" w:rsidP="0099613F">
            <w:pPr>
              <w:pStyle w:val="TableParagraph"/>
              <w:spacing w:line="270" w:lineRule="atLeast"/>
              <w:ind w:right="3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99613F" w:rsidRPr="008131EE" w:rsidRDefault="0099613F" w:rsidP="0099613F">
            <w:pPr>
              <w:pStyle w:val="TableParagraph"/>
              <w:ind w:right="36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первое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полугодие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2024/2025</w:t>
            </w:r>
            <w:r w:rsidR="003B6C55" w:rsidRPr="008131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4518" w:type="dxa"/>
          </w:tcPr>
          <w:p w:rsidR="0099613F" w:rsidRPr="008131EE" w:rsidRDefault="0099613F" w:rsidP="0099613F">
            <w:pPr>
              <w:pStyle w:val="TableParagraph"/>
              <w:ind w:right="8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3B6C55" w:rsidRPr="008131EE" w:rsidTr="008131EE">
        <w:tc>
          <w:tcPr>
            <w:tcW w:w="15774" w:type="dxa"/>
            <w:gridSpan w:val="5"/>
          </w:tcPr>
          <w:p w:rsidR="003B6C55" w:rsidRPr="008131EE" w:rsidRDefault="003B6C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316A00" w:rsidRPr="008131EE" w:rsidTr="008131EE">
        <w:tc>
          <w:tcPr>
            <w:tcW w:w="860" w:type="dxa"/>
          </w:tcPr>
          <w:p w:rsidR="003B6C55" w:rsidRPr="008131EE" w:rsidRDefault="003B6C55" w:rsidP="003B6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3B6C55" w:rsidRPr="008131EE" w:rsidRDefault="003B6C55" w:rsidP="003B6C55">
            <w:pPr>
              <w:pStyle w:val="TableParagraph"/>
              <w:ind w:left="101"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Региональный образовательный форум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сети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 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</w:p>
        </w:tc>
        <w:tc>
          <w:tcPr>
            <w:tcW w:w="2627" w:type="dxa"/>
          </w:tcPr>
          <w:p w:rsidR="003B6C55" w:rsidRPr="008131EE" w:rsidRDefault="003B6C55" w:rsidP="003B6C55">
            <w:pPr>
              <w:pStyle w:val="TableParagraph"/>
              <w:spacing w:line="276" w:lineRule="exact"/>
              <w:ind w:right="27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и педагоги  ЦО «Точка роста»</w:t>
            </w:r>
          </w:p>
        </w:tc>
        <w:tc>
          <w:tcPr>
            <w:tcW w:w="1828" w:type="dxa"/>
          </w:tcPr>
          <w:p w:rsidR="003B6C55" w:rsidRPr="008131EE" w:rsidRDefault="003B6C55" w:rsidP="003B6C55">
            <w:pPr>
              <w:pStyle w:val="TableParagraph"/>
              <w:spacing w:line="274" w:lineRule="exact"/>
              <w:ind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Октябрь -ноябрь</w:t>
            </w:r>
          </w:p>
        </w:tc>
        <w:tc>
          <w:tcPr>
            <w:tcW w:w="4518" w:type="dxa"/>
          </w:tcPr>
          <w:p w:rsidR="003B6C55" w:rsidRPr="008131EE" w:rsidRDefault="003B6C55" w:rsidP="003B6C55">
            <w:pPr>
              <w:pStyle w:val="TableParagraph"/>
              <w:spacing w:line="274" w:lineRule="exact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</w:t>
            </w:r>
          </w:p>
        </w:tc>
      </w:tr>
      <w:tr w:rsidR="00356A70" w:rsidRPr="008131EE" w:rsidTr="008131EE">
        <w:tc>
          <w:tcPr>
            <w:tcW w:w="860" w:type="dxa"/>
          </w:tcPr>
          <w:p w:rsidR="003B6C55" w:rsidRPr="008131EE" w:rsidRDefault="003B6C55" w:rsidP="003B6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2F373D">
            <w:pPr>
              <w:pStyle w:val="TableParagraph"/>
              <w:spacing w:before="3"/>
              <w:ind w:right="5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Научно-практическая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конференция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проблемам развития дополнительного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детей</w:t>
            </w:r>
          </w:p>
        </w:tc>
        <w:tc>
          <w:tcPr>
            <w:tcW w:w="2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spacing w:line="276" w:lineRule="exact"/>
              <w:ind w:right="55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и педагоги  ЦО «Точка роста»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spacing w:before="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Ноябрь</w:t>
            </w:r>
          </w:p>
        </w:tc>
        <w:tc>
          <w:tcPr>
            <w:tcW w:w="4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spacing w:before="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356A70" w:rsidRPr="008131EE" w:rsidTr="008131EE">
        <w:tc>
          <w:tcPr>
            <w:tcW w:w="860" w:type="dxa"/>
          </w:tcPr>
          <w:p w:rsidR="003B6C55" w:rsidRPr="008131EE" w:rsidRDefault="003B6C55" w:rsidP="003B6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ind w:right="16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Мероприятия, направленные на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выявление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лучших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моделей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программ дополнительного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ind w:right="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школ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 области, 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 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3B6C55" w:rsidRPr="008131EE" w:rsidRDefault="003B6C55" w:rsidP="003B6C55">
            <w:pPr>
              <w:pStyle w:val="TableParagraph"/>
              <w:spacing w:line="270" w:lineRule="atLeast"/>
              <w:ind w:left="128" w:right="47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C55" w:rsidRPr="008131EE" w:rsidRDefault="003B6C55" w:rsidP="003B6C55">
            <w:pPr>
              <w:pStyle w:val="TableParagraph"/>
              <w:spacing w:line="448" w:lineRule="auto"/>
              <w:ind w:right="132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316A00" w:rsidRPr="008131EE" w:rsidTr="008131EE">
        <w:tc>
          <w:tcPr>
            <w:tcW w:w="860" w:type="dxa"/>
          </w:tcPr>
          <w:p w:rsidR="003B6C55" w:rsidRPr="008131EE" w:rsidRDefault="003B6C55" w:rsidP="003B6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3B6C55" w:rsidRPr="008131EE" w:rsidRDefault="003B6C55" w:rsidP="003B6C55">
            <w:pPr>
              <w:pStyle w:val="TableParagraph"/>
              <w:ind w:right="41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Региональный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съезд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педагогов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Точек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-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притяжения»</w:t>
            </w:r>
          </w:p>
        </w:tc>
        <w:tc>
          <w:tcPr>
            <w:tcW w:w="2627" w:type="dxa"/>
          </w:tcPr>
          <w:p w:rsidR="003B6C55" w:rsidRPr="008131EE" w:rsidRDefault="003B6C55" w:rsidP="003B6C55">
            <w:pPr>
              <w:pStyle w:val="TableParagraph"/>
              <w:ind w:right="27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lastRenderedPageBreak/>
              <w:t>в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</w:tcPr>
          <w:p w:rsidR="003B6C55" w:rsidRPr="008131EE" w:rsidRDefault="003B6C55" w:rsidP="003B6C55">
            <w:pPr>
              <w:pStyle w:val="TableParagraph"/>
              <w:ind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lastRenderedPageBreak/>
              <w:t>Февраль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-</w:t>
            </w:r>
            <w:r w:rsidRPr="008131EE">
              <w:rPr>
                <w:sz w:val="16"/>
                <w:szCs w:val="16"/>
                <w:lang w:val="en-US"/>
              </w:rPr>
              <w:t xml:space="preserve"> </w:t>
            </w:r>
            <w:r w:rsidRPr="008131EE">
              <w:rPr>
                <w:sz w:val="16"/>
                <w:szCs w:val="16"/>
              </w:rPr>
              <w:t>апрель</w:t>
            </w:r>
          </w:p>
        </w:tc>
        <w:tc>
          <w:tcPr>
            <w:tcW w:w="4518" w:type="dxa"/>
          </w:tcPr>
          <w:p w:rsidR="003B6C55" w:rsidRPr="008131EE" w:rsidRDefault="003B6C55" w:rsidP="003B6C55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316A00" w:rsidRPr="008131EE" w:rsidTr="008131EE">
        <w:tc>
          <w:tcPr>
            <w:tcW w:w="860" w:type="dxa"/>
          </w:tcPr>
          <w:p w:rsidR="003B6C55" w:rsidRPr="008131EE" w:rsidRDefault="003B6C55" w:rsidP="003B6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3B6C55" w:rsidRPr="008131EE" w:rsidRDefault="003B6C55" w:rsidP="003B6C55">
            <w:pPr>
              <w:pStyle w:val="TableParagraph"/>
              <w:ind w:right="22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Всероссийские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конкурсы,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фестивали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для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педагогов Центров цифрового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детей «IT–куб»,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сети ДТ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</w:p>
        </w:tc>
        <w:tc>
          <w:tcPr>
            <w:tcW w:w="2627" w:type="dxa"/>
          </w:tcPr>
          <w:p w:rsidR="003B6C55" w:rsidRPr="008131EE" w:rsidRDefault="003B6C55" w:rsidP="003B6C55">
            <w:pPr>
              <w:pStyle w:val="TableParagraph"/>
              <w:ind w:right="2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3B6C55" w:rsidRPr="008131EE" w:rsidRDefault="003B6C55" w:rsidP="003B6C55">
            <w:pPr>
              <w:pStyle w:val="TableParagraph"/>
              <w:spacing w:line="275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3B6C55" w:rsidRPr="008131EE" w:rsidRDefault="003B6C55" w:rsidP="003B6C55">
            <w:pPr>
              <w:pStyle w:val="TableParagraph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3B6C55" w:rsidRPr="008131EE" w:rsidRDefault="003B6C55" w:rsidP="003B6C55">
            <w:pPr>
              <w:pStyle w:val="TableParagraph"/>
              <w:spacing w:line="275" w:lineRule="exact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 Сеть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</w:t>
            </w:r>
            <w:r w:rsidRPr="008131EE">
              <w:rPr>
                <w:spacing w:val="6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 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</w:tr>
      <w:tr w:rsidR="003B6C55" w:rsidRPr="008131EE" w:rsidTr="008131EE">
        <w:tc>
          <w:tcPr>
            <w:tcW w:w="15774" w:type="dxa"/>
            <w:gridSpan w:val="5"/>
          </w:tcPr>
          <w:p w:rsidR="003B6C55" w:rsidRPr="008131EE" w:rsidRDefault="003B6C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3. Участие региональных координаторов, сотрудников и обучающихся Центров в мероприятиях, организуемых </w:t>
            </w:r>
            <w:proofErr w:type="spellStart"/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Минпросвещения</w:t>
            </w:r>
            <w:proofErr w:type="spellEnd"/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России и Федеральным оператором.</w:t>
            </w:r>
          </w:p>
        </w:tc>
      </w:tr>
      <w:tr w:rsidR="00A124B6" w:rsidRPr="008131EE" w:rsidTr="008131EE">
        <w:tc>
          <w:tcPr>
            <w:tcW w:w="860" w:type="dxa"/>
          </w:tcPr>
          <w:p w:rsidR="009F3D57" w:rsidRPr="008131EE" w:rsidRDefault="009F3D57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9F3D57" w:rsidRPr="008131EE" w:rsidRDefault="003B6C55" w:rsidP="003B6C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Направление руководителей и педагогов центров «Точка роста», детских технопарков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», центров «IT-куб» для участия в мероприятиях, проводимых Министерством просвещения Российской Федерации, ФГАОУ ДПО «Академия 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 России».</w:t>
            </w:r>
          </w:p>
        </w:tc>
        <w:tc>
          <w:tcPr>
            <w:tcW w:w="2627" w:type="dxa"/>
          </w:tcPr>
          <w:p w:rsidR="009F3D57" w:rsidRPr="008131EE" w:rsidRDefault="003B6C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Руководители и педагоги ЦО «Точка роста»</w:t>
            </w:r>
          </w:p>
        </w:tc>
        <w:tc>
          <w:tcPr>
            <w:tcW w:w="1828" w:type="dxa"/>
          </w:tcPr>
          <w:p w:rsidR="002F373D" w:rsidRPr="008131EE" w:rsidRDefault="002F373D" w:rsidP="002F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 течение года по плану</w:t>
            </w:r>
          </w:p>
          <w:p w:rsidR="009F3D57" w:rsidRPr="008131EE" w:rsidRDefault="002F373D" w:rsidP="002F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 России»</w:t>
            </w:r>
          </w:p>
        </w:tc>
        <w:tc>
          <w:tcPr>
            <w:tcW w:w="4518" w:type="dxa"/>
          </w:tcPr>
          <w:p w:rsidR="009F3D57" w:rsidRPr="008131EE" w:rsidRDefault="002F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ЦНППМ</w:t>
            </w:r>
          </w:p>
        </w:tc>
      </w:tr>
      <w:tr w:rsidR="002F373D" w:rsidRPr="008131EE" w:rsidTr="008131EE">
        <w:tc>
          <w:tcPr>
            <w:tcW w:w="860" w:type="dxa"/>
          </w:tcPr>
          <w:p w:rsidR="002F373D" w:rsidRPr="008131EE" w:rsidRDefault="002F373D" w:rsidP="002F3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ind w:right="25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Курсы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повышения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квалификации,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организуемые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 ФГАОУ ВО</w:t>
            </w:r>
          </w:p>
          <w:p w:rsidR="002F373D" w:rsidRPr="008131EE" w:rsidRDefault="002F373D" w:rsidP="002F373D">
            <w:pPr>
              <w:pStyle w:val="TableParagraph"/>
              <w:spacing w:line="276" w:lineRule="exact"/>
              <w:ind w:left="109" w:right="257"/>
              <w:rPr>
                <w:sz w:val="16"/>
                <w:szCs w:val="16"/>
              </w:rPr>
            </w:pPr>
            <w:r w:rsidRPr="008131EE">
              <w:rPr>
                <w:spacing w:val="-1"/>
                <w:sz w:val="16"/>
                <w:szCs w:val="16"/>
              </w:rPr>
              <w:t xml:space="preserve">«Государственный </w:t>
            </w:r>
            <w:r w:rsidRPr="008131EE">
              <w:rPr>
                <w:sz w:val="16"/>
                <w:szCs w:val="16"/>
              </w:rPr>
              <w:t>университет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просвещения»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 других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ind w:right="2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2F373D" w:rsidRPr="008131EE" w:rsidRDefault="002F373D" w:rsidP="002F373D">
            <w:pPr>
              <w:pStyle w:val="TableParagraph"/>
              <w:spacing w:line="248" w:lineRule="exact"/>
              <w:ind w:left="136" w:right="290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ind w:right="4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164987">
            <w:pPr>
              <w:pStyle w:val="TableParagraph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</w:t>
            </w:r>
          </w:p>
        </w:tc>
      </w:tr>
      <w:tr w:rsidR="002F373D" w:rsidRPr="008131EE" w:rsidTr="008131EE">
        <w:tc>
          <w:tcPr>
            <w:tcW w:w="860" w:type="dxa"/>
          </w:tcPr>
          <w:p w:rsidR="002F373D" w:rsidRPr="008131EE" w:rsidRDefault="002F373D" w:rsidP="002F3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ind w:right="29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Работа каналов для региональных 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муниципальных координаторов,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руководителей и педагогов ЦО «Точка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куб»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рекомендациям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обеспечению подключения</w:t>
            </w:r>
            <w:r w:rsidRPr="008131EE">
              <w:rPr>
                <w:spacing w:val="-1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регионального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координатора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ind w:right="2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и педагоги ЦО «Точка 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ind w:right="4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164987">
            <w:pPr>
              <w:pStyle w:val="TableParagraph"/>
              <w:spacing w:line="266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</w:p>
          <w:p w:rsidR="002F373D" w:rsidRPr="008131EE" w:rsidRDefault="002F373D" w:rsidP="00164987">
            <w:pPr>
              <w:pStyle w:val="TableParagraph"/>
              <w:ind w:right="139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</w:t>
            </w:r>
            <w:r w:rsidRPr="008131EE">
              <w:rPr>
                <w:spacing w:val="6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2F373D" w:rsidRPr="008131EE" w:rsidRDefault="002F373D" w:rsidP="00164987">
            <w:pPr>
              <w:pStyle w:val="TableParagraph"/>
              <w:spacing w:line="276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2F373D" w:rsidRPr="008131EE" w:rsidTr="008131EE">
        <w:tc>
          <w:tcPr>
            <w:tcW w:w="860" w:type="dxa"/>
          </w:tcPr>
          <w:p w:rsidR="002F373D" w:rsidRPr="008131EE" w:rsidRDefault="002F373D" w:rsidP="002F3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spacing w:line="257" w:lineRule="exact"/>
              <w:ind w:right="25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Мероприятия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для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школьников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их родителей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рамках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проекта «</w:t>
            </w:r>
            <w:proofErr w:type="spellStart"/>
            <w:r w:rsidRPr="008131EE">
              <w:rPr>
                <w:sz w:val="16"/>
                <w:szCs w:val="16"/>
              </w:rPr>
              <w:t>Технопредки</w:t>
            </w:r>
            <w:proofErr w:type="spellEnd"/>
            <w:r w:rsidRPr="008131EE">
              <w:rPr>
                <w:sz w:val="16"/>
                <w:szCs w:val="16"/>
              </w:rPr>
              <w:t>», утвержденного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Министерством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просвещения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РФ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spacing w:line="270" w:lineRule="atLeast"/>
              <w:ind w:right="2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обучающиеся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2F373D">
            <w:pPr>
              <w:pStyle w:val="TableParagraph"/>
              <w:spacing w:line="257" w:lineRule="exact"/>
              <w:ind w:right="21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z w:val="16"/>
                <w:szCs w:val="16"/>
                <w:lang w:val="en-US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3D" w:rsidRPr="008131EE" w:rsidRDefault="002F373D" w:rsidP="00164987">
            <w:pPr>
              <w:pStyle w:val="TableParagraph"/>
              <w:spacing w:line="257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2F373D" w:rsidRPr="008131EE" w:rsidTr="008131EE">
        <w:tc>
          <w:tcPr>
            <w:tcW w:w="15774" w:type="dxa"/>
            <w:gridSpan w:val="5"/>
          </w:tcPr>
          <w:p w:rsidR="002F373D" w:rsidRPr="008131EE" w:rsidRDefault="002F3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4. Организация и участие в проведении информационных кампаний по популяризации национального проекта «Образование» на территории субъекта Российской Федерации.</w:t>
            </w:r>
          </w:p>
        </w:tc>
      </w:tr>
      <w:tr w:rsidR="00316A00" w:rsidRPr="008131EE" w:rsidTr="008131EE">
        <w:tc>
          <w:tcPr>
            <w:tcW w:w="860" w:type="dxa"/>
          </w:tcPr>
          <w:p w:rsidR="00316A00" w:rsidRPr="008131EE" w:rsidRDefault="00316A00" w:rsidP="00316A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316A00" w:rsidRPr="008131EE" w:rsidRDefault="00316A00" w:rsidP="0031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мероприятия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Кванторианский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 пикник», приуроченного к дню открытых дверей ДТ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 xml:space="preserve"> г. Всеволожск</w:t>
            </w:r>
          </w:p>
        </w:tc>
        <w:tc>
          <w:tcPr>
            <w:tcW w:w="2627" w:type="dxa"/>
          </w:tcPr>
          <w:p w:rsidR="00316A00" w:rsidRPr="008131EE" w:rsidRDefault="00316A00" w:rsidP="0031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Обучающиеся школы в том числе обучающиеся ЦО «Точка роста»</w:t>
            </w:r>
          </w:p>
        </w:tc>
        <w:tc>
          <w:tcPr>
            <w:tcW w:w="1828" w:type="dxa"/>
          </w:tcPr>
          <w:p w:rsidR="00316A00" w:rsidRPr="008131EE" w:rsidRDefault="00316A00" w:rsidP="0031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518" w:type="dxa"/>
          </w:tcPr>
          <w:p w:rsidR="00316A00" w:rsidRPr="008131EE" w:rsidRDefault="00316A00" w:rsidP="0031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ДТ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 г. Всеволожск</w:t>
            </w:r>
          </w:p>
        </w:tc>
      </w:tr>
      <w:tr w:rsidR="00316A00" w:rsidRPr="008131EE" w:rsidTr="008131EE">
        <w:tc>
          <w:tcPr>
            <w:tcW w:w="860" w:type="dxa"/>
          </w:tcPr>
          <w:p w:rsidR="00316A00" w:rsidRPr="008131EE" w:rsidRDefault="00316A00" w:rsidP="00316A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316A00" w:rsidRPr="008131EE" w:rsidRDefault="00316A00" w:rsidP="00316A00">
            <w:pPr>
              <w:pStyle w:val="TableParagraph"/>
              <w:spacing w:line="273" w:lineRule="exact"/>
              <w:ind w:right="10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Экскурсии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мобильному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технопарку 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центрам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 «Точка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проведением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МК,</w:t>
            </w:r>
            <w:r w:rsidR="00A124B6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pacing w:val="-57"/>
                <w:sz w:val="16"/>
                <w:szCs w:val="16"/>
              </w:rPr>
              <w:t xml:space="preserve">   </w:t>
            </w:r>
            <w:proofErr w:type="spellStart"/>
            <w:r w:rsidRPr="008131EE">
              <w:rPr>
                <w:sz w:val="16"/>
                <w:szCs w:val="16"/>
              </w:rPr>
              <w:t>квестов</w:t>
            </w:r>
            <w:proofErr w:type="spellEnd"/>
          </w:p>
        </w:tc>
        <w:tc>
          <w:tcPr>
            <w:tcW w:w="2627" w:type="dxa"/>
          </w:tcPr>
          <w:p w:rsidR="00316A00" w:rsidRPr="008131EE" w:rsidRDefault="00316A00" w:rsidP="00316A00">
            <w:pPr>
              <w:pStyle w:val="TableParagraph"/>
              <w:ind w:right="3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 в том числе обучающиеся ЦО «Точка роста»</w:t>
            </w:r>
          </w:p>
        </w:tc>
        <w:tc>
          <w:tcPr>
            <w:tcW w:w="1828" w:type="dxa"/>
          </w:tcPr>
          <w:p w:rsidR="00316A00" w:rsidRPr="008131EE" w:rsidRDefault="00316A00" w:rsidP="00316A00">
            <w:pPr>
              <w:pStyle w:val="TableParagraph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316A00" w:rsidRPr="008131EE" w:rsidRDefault="00316A00" w:rsidP="00316A00">
            <w:pPr>
              <w:pStyle w:val="TableParagraph"/>
              <w:ind w:right="13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 ДТ 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 «IT-Куб»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роста»»</w:t>
            </w:r>
          </w:p>
        </w:tc>
      </w:tr>
      <w:tr w:rsidR="00A124B6" w:rsidRPr="008131EE" w:rsidTr="008131EE">
        <w:tc>
          <w:tcPr>
            <w:tcW w:w="860" w:type="dxa"/>
          </w:tcPr>
          <w:p w:rsidR="009F3D57" w:rsidRPr="008131EE" w:rsidRDefault="009F3D57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9F3D57" w:rsidRPr="008131EE" w:rsidRDefault="00A124B6" w:rsidP="00A1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Своевременное создание и регулярное обновление информации о деятельности центра «Точка роста».</w:t>
            </w:r>
          </w:p>
        </w:tc>
        <w:tc>
          <w:tcPr>
            <w:tcW w:w="2627" w:type="dxa"/>
          </w:tcPr>
          <w:p w:rsidR="009F3D57" w:rsidRPr="008131EE" w:rsidRDefault="00A1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Руководитель и педагоги ЦО «Точка роста»</w:t>
            </w:r>
          </w:p>
        </w:tc>
        <w:tc>
          <w:tcPr>
            <w:tcW w:w="1828" w:type="dxa"/>
          </w:tcPr>
          <w:p w:rsidR="009F3D57" w:rsidRPr="008131EE" w:rsidRDefault="00A124B6" w:rsidP="00A1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4518" w:type="dxa"/>
          </w:tcPr>
          <w:p w:rsidR="009F3D57" w:rsidRPr="008131EE" w:rsidRDefault="00A124B6" w:rsidP="00A1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ЦНППМ, Сеть ДТ «</w:t>
            </w:r>
            <w:proofErr w:type="spellStart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rFonts w:ascii="Times New Roman" w:hAnsi="Times New Roman" w:cs="Times New Roman"/>
                <w:sz w:val="16"/>
                <w:szCs w:val="16"/>
              </w:rPr>
              <w:t>», Центры «IT-Куб», ЦО «Точка роста», ГАОУ ДПО «ЛОИРО»</w:t>
            </w:r>
          </w:p>
        </w:tc>
      </w:tr>
      <w:tr w:rsidR="00A124B6" w:rsidRPr="008131EE" w:rsidTr="008131EE">
        <w:tc>
          <w:tcPr>
            <w:tcW w:w="15774" w:type="dxa"/>
            <w:gridSpan w:val="5"/>
          </w:tcPr>
          <w:p w:rsidR="00A124B6" w:rsidRPr="008131EE" w:rsidRDefault="00A1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4B6" w:rsidRPr="008131EE" w:rsidTr="008131EE">
        <w:tc>
          <w:tcPr>
            <w:tcW w:w="860" w:type="dxa"/>
          </w:tcPr>
          <w:p w:rsidR="00A124B6" w:rsidRPr="008131EE" w:rsidRDefault="00A124B6" w:rsidP="00A124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nil"/>
            </w:tcBorders>
          </w:tcPr>
          <w:p w:rsidR="00A124B6" w:rsidRPr="008131EE" w:rsidRDefault="00A124B6" w:rsidP="00A124B6">
            <w:pPr>
              <w:pStyle w:val="TableParagraph"/>
              <w:spacing w:before="3"/>
              <w:ind w:right="41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Заключение договоров между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организациями по реализации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образовательных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программ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сетевой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форме</w:t>
            </w:r>
          </w:p>
        </w:tc>
        <w:tc>
          <w:tcPr>
            <w:tcW w:w="2627" w:type="dxa"/>
            <w:tcBorders>
              <w:top w:val="nil"/>
            </w:tcBorders>
          </w:tcPr>
          <w:p w:rsidR="00A124B6" w:rsidRPr="008131EE" w:rsidRDefault="00A124B6" w:rsidP="00A124B6">
            <w:pPr>
              <w:pStyle w:val="TableParagraph"/>
              <w:spacing w:before="3"/>
              <w:ind w:right="4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 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 центров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 роста»</w:t>
            </w:r>
          </w:p>
          <w:p w:rsidR="00A124B6" w:rsidRPr="008131EE" w:rsidRDefault="00A124B6" w:rsidP="00A124B6">
            <w:pPr>
              <w:pStyle w:val="TableParagraph"/>
              <w:spacing w:line="250" w:lineRule="exact"/>
              <w:ind w:left="131" w:right="30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A124B6" w:rsidRPr="008131EE" w:rsidRDefault="00A124B6" w:rsidP="00A124B6">
            <w:pPr>
              <w:pStyle w:val="TableParagraph"/>
              <w:spacing w:before="3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nil"/>
            </w:tcBorders>
          </w:tcPr>
          <w:p w:rsidR="00A124B6" w:rsidRPr="008131EE" w:rsidRDefault="00A124B6" w:rsidP="00A124B6">
            <w:pPr>
              <w:pStyle w:val="TableParagraph"/>
              <w:spacing w:before="3"/>
              <w:ind w:right="29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Органы местного самоуправления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муниципальных</w:t>
            </w:r>
            <w:r w:rsidRPr="008131EE">
              <w:rPr>
                <w:spacing w:val="-1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образований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области,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осуществляющие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управление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 сфере</w:t>
            </w:r>
            <w:r w:rsidRPr="008131EE">
              <w:rPr>
                <w:spacing w:val="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«ЛОИРО»,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 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</w:t>
            </w:r>
            <w:r w:rsidRPr="008131EE">
              <w:rPr>
                <w:spacing w:val="-1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 Центры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роста»»</w:t>
            </w:r>
          </w:p>
        </w:tc>
      </w:tr>
      <w:tr w:rsidR="00A124B6" w:rsidRPr="008131EE" w:rsidTr="008131EE">
        <w:tc>
          <w:tcPr>
            <w:tcW w:w="860" w:type="dxa"/>
          </w:tcPr>
          <w:p w:rsidR="00A124B6" w:rsidRPr="008131EE" w:rsidRDefault="00A124B6" w:rsidP="00A124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A124B6" w:rsidRPr="008131EE" w:rsidRDefault="00A124B6" w:rsidP="00356A70">
            <w:pPr>
              <w:pStyle w:val="TableParagraph"/>
              <w:ind w:right="316"/>
              <w:jc w:val="left"/>
              <w:rPr>
                <w:sz w:val="16"/>
                <w:szCs w:val="16"/>
              </w:rPr>
            </w:pPr>
            <w:proofErr w:type="spellStart"/>
            <w:r w:rsidRPr="008131EE">
              <w:rPr>
                <w:sz w:val="16"/>
                <w:szCs w:val="16"/>
              </w:rPr>
              <w:t>Вебинар</w:t>
            </w:r>
            <w:proofErr w:type="spellEnd"/>
            <w:r w:rsidRPr="008131EE">
              <w:rPr>
                <w:sz w:val="16"/>
                <w:szCs w:val="16"/>
              </w:rPr>
              <w:t xml:space="preserve"> «Сетевое взаимодействие 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социальное партнерство</w:t>
            </w:r>
            <w:r w:rsidR="00356A70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как механизм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профессионального самоопределения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детей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различными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образовательными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потребностями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системе</w:t>
            </w:r>
            <w:r w:rsidR="00356A70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дополнительного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образования»</w:t>
            </w:r>
          </w:p>
        </w:tc>
        <w:tc>
          <w:tcPr>
            <w:tcW w:w="2627" w:type="dxa"/>
          </w:tcPr>
          <w:p w:rsidR="00A124B6" w:rsidRPr="008131EE" w:rsidRDefault="00A124B6" w:rsidP="00356A70">
            <w:pPr>
              <w:pStyle w:val="TableParagraph"/>
              <w:ind w:right="4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Руководители, педагоги 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 центров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 роста»</w:t>
            </w:r>
          </w:p>
          <w:p w:rsidR="00A124B6" w:rsidRPr="008131EE" w:rsidRDefault="00A124B6" w:rsidP="00A124B6">
            <w:pPr>
              <w:pStyle w:val="TableParagraph"/>
              <w:spacing w:line="251" w:lineRule="exact"/>
              <w:ind w:left="131" w:right="30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A124B6" w:rsidRPr="008131EE" w:rsidRDefault="00A124B6" w:rsidP="00356A70">
            <w:pPr>
              <w:pStyle w:val="TableParagraph"/>
              <w:ind w:left="49"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15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октября</w:t>
            </w:r>
          </w:p>
        </w:tc>
        <w:tc>
          <w:tcPr>
            <w:tcW w:w="4518" w:type="dxa"/>
          </w:tcPr>
          <w:p w:rsidR="00A124B6" w:rsidRPr="008131EE" w:rsidRDefault="00A124B6" w:rsidP="00356A70">
            <w:pPr>
              <w:pStyle w:val="TableParagraph"/>
              <w:ind w:right="109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356A70" w:rsidRPr="008131EE" w:rsidTr="008131EE">
        <w:tc>
          <w:tcPr>
            <w:tcW w:w="860" w:type="dxa"/>
          </w:tcPr>
          <w:p w:rsidR="00356A70" w:rsidRPr="008131EE" w:rsidRDefault="00356A70" w:rsidP="00356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356A70" w:rsidRPr="008131EE" w:rsidRDefault="00356A70" w:rsidP="00356A70">
            <w:pPr>
              <w:pStyle w:val="TableParagraph"/>
              <w:spacing w:before="1"/>
              <w:ind w:right="23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Марафон «PRO-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направленный на привлечение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контингента в рамках сетевой формы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реализации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образовательных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программ</w:t>
            </w:r>
          </w:p>
        </w:tc>
        <w:tc>
          <w:tcPr>
            <w:tcW w:w="2627" w:type="dxa"/>
          </w:tcPr>
          <w:p w:rsidR="00356A70" w:rsidRPr="008131EE" w:rsidRDefault="00356A70" w:rsidP="00356A70">
            <w:pPr>
              <w:pStyle w:val="TableParagraph"/>
              <w:spacing w:before="1"/>
              <w:ind w:right="-1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родителей,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педагоги,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муниципальных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организаций, СМИ,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партнеры.</w:t>
            </w:r>
          </w:p>
        </w:tc>
        <w:tc>
          <w:tcPr>
            <w:tcW w:w="1828" w:type="dxa"/>
          </w:tcPr>
          <w:p w:rsidR="00356A70" w:rsidRPr="008131EE" w:rsidRDefault="00356A70" w:rsidP="00356A70">
            <w:pPr>
              <w:pStyle w:val="TableParagraph"/>
              <w:spacing w:before="1"/>
              <w:ind w:left="48"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Февраль-май</w:t>
            </w:r>
          </w:p>
        </w:tc>
        <w:tc>
          <w:tcPr>
            <w:tcW w:w="4518" w:type="dxa"/>
          </w:tcPr>
          <w:p w:rsidR="00356A70" w:rsidRPr="008131EE" w:rsidRDefault="00356A70" w:rsidP="000A5900">
            <w:pPr>
              <w:pStyle w:val="TableParagraph"/>
              <w:spacing w:before="1"/>
              <w:ind w:right="8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</w:t>
            </w:r>
          </w:p>
        </w:tc>
      </w:tr>
      <w:tr w:rsidR="00356A70" w:rsidRPr="008131EE" w:rsidTr="008131EE">
        <w:tc>
          <w:tcPr>
            <w:tcW w:w="860" w:type="dxa"/>
          </w:tcPr>
          <w:p w:rsidR="00356A70" w:rsidRPr="008131EE" w:rsidRDefault="00356A70" w:rsidP="00356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spacing w:before="3"/>
              <w:ind w:right="44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Индивидуальные и коллективные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онлайн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консультации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методического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сопровождения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руководящих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</w:p>
          <w:p w:rsidR="00356A70" w:rsidRPr="008131EE" w:rsidRDefault="00356A70" w:rsidP="00356A70">
            <w:pPr>
              <w:pStyle w:val="TableParagraph"/>
              <w:ind w:left="106" w:right="257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педагогических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кадров,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родителей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обучающихся</w:t>
            </w:r>
          </w:p>
        </w:tc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spacing w:before="3"/>
              <w:ind w:right="2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школы,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 и педагоги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родители</w:t>
            </w:r>
          </w:p>
        </w:tc>
        <w:tc>
          <w:tcPr>
            <w:tcW w:w="1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spacing w:before="3"/>
              <w:ind w:left="611" w:right="466" w:hanging="29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0A5900">
            <w:pPr>
              <w:pStyle w:val="TableParagraph"/>
              <w:spacing w:before="3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</w:p>
          <w:p w:rsidR="00356A70" w:rsidRPr="008131EE" w:rsidRDefault="00356A70" w:rsidP="000A5900">
            <w:pPr>
              <w:pStyle w:val="TableParagraph"/>
              <w:ind w:right="139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 «IT-Куб»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 Точка роста»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356A70" w:rsidRPr="008131EE" w:rsidTr="008131EE">
        <w:tc>
          <w:tcPr>
            <w:tcW w:w="860" w:type="dxa"/>
          </w:tcPr>
          <w:p w:rsidR="00356A70" w:rsidRPr="008131EE" w:rsidRDefault="00356A70" w:rsidP="00356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right="36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Мастер-классы, курсы внеурочной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деятельности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проводимые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педагогами центров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рамках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сетевого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взаимодействия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right="2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right="466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0A5900">
            <w:pPr>
              <w:pStyle w:val="TableParagraph"/>
              <w:ind w:right="405"/>
              <w:jc w:val="left"/>
              <w:rPr>
                <w:sz w:val="16"/>
                <w:szCs w:val="16"/>
              </w:rPr>
            </w:pPr>
            <w:proofErr w:type="spellStart"/>
            <w:r w:rsidRPr="008131EE">
              <w:rPr>
                <w:sz w:val="16"/>
                <w:szCs w:val="16"/>
              </w:rPr>
              <w:t>Бекиров</w:t>
            </w:r>
            <w:proofErr w:type="spellEnd"/>
            <w:r w:rsidRPr="008131EE">
              <w:rPr>
                <w:sz w:val="16"/>
                <w:szCs w:val="16"/>
              </w:rPr>
              <w:t xml:space="preserve"> А.А.</w:t>
            </w:r>
          </w:p>
        </w:tc>
      </w:tr>
      <w:tr w:rsidR="00356A70" w:rsidRPr="008131EE" w:rsidTr="008131EE">
        <w:tc>
          <w:tcPr>
            <w:tcW w:w="15774" w:type="dxa"/>
            <w:gridSpan w:val="5"/>
          </w:tcPr>
          <w:p w:rsidR="00356A70" w:rsidRPr="008131EE" w:rsidRDefault="00356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Направление 6. 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учётом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      </w:r>
          </w:p>
        </w:tc>
      </w:tr>
      <w:tr w:rsidR="00356A70" w:rsidRPr="008131EE" w:rsidTr="008131EE">
        <w:tc>
          <w:tcPr>
            <w:tcW w:w="860" w:type="dxa"/>
          </w:tcPr>
          <w:p w:rsidR="00356A70" w:rsidRPr="008131EE" w:rsidRDefault="00356A70" w:rsidP="00356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right="347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Семинар по наставничеству 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естественнонаучной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направленности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школьных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лесничествах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right="48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1"/>
                <w:sz w:val="16"/>
                <w:szCs w:val="16"/>
              </w:rPr>
              <w:t xml:space="preserve"> школы</w:t>
            </w:r>
            <w:r w:rsidRPr="008131EE">
              <w:rPr>
                <w:sz w:val="16"/>
                <w:szCs w:val="16"/>
              </w:rPr>
              <w:t xml:space="preserve"> в</w:t>
            </w:r>
            <w:r w:rsidRPr="008131EE">
              <w:rPr>
                <w:spacing w:val="-57"/>
                <w:sz w:val="16"/>
                <w:szCs w:val="16"/>
              </w:rPr>
              <w:t xml:space="preserve">         </w:t>
            </w:r>
            <w:r w:rsidRPr="008131EE">
              <w:rPr>
                <w:sz w:val="16"/>
                <w:szCs w:val="16"/>
              </w:rPr>
              <w:t xml:space="preserve"> том числе руководители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356A70" w:rsidRPr="008131EE" w:rsidRDefault="00356A70" w:rsidP="00356A70">
            <w:pPr>
              <w:pStyle w:val="TableParagraph"/>
              <w:spacing w:line="249" w:lineRule="exact"/>
              <w:ind w:left="136" w:right="290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spacing w:line="267" w:lineRule="exact"/>
              <w:ind w:left="35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Сентябрь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CA3C83">
            <w:pPr>
              <w:pStyle w:val="TableParagraph"/>
              <w:spacing w:line="267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ГБУ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«Центр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«Ладога»</w:t>
            </w:r>
          </w:p>
        </w:tc>
      </w:tr>
      <w:tr w:rsidR="00356A70" w:rsidRPr="008131EE" w:rsidTr="008131EE">
        <w:tc>
          <w:tcPr>
            <w:tcW w:w="860" w:type="dxa"/>
          </w:tcPr>
          <w:p w:rsidR="00356A70" w:rsidRPr="008131EE" w:rsidRDefault="00356A70" w:rsidP="00356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right="40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131EE">
              <w:rPr>
                <w:sz w:val="16"/>
                <w:szCs w:val="16"/>
              </w:rPr>
              <w:t>кванторианского</w:t>
            </w:r>
            <w:proofErr w:type="spellEnd"/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 xml:space="preserve">чемпионата </w:t>
            </w:r>
            <w:proofErr w:type="spellStart"/>
            <w:r w:rsidRPr="008131EE">
              <w:rPr>
                <w:sz w:val="16"/>
                <w:szCs w:val="16"/>
              </w:rPr>
              <w:t>Drone</w:t>
            </w:r>
            <w:proofErr w:type="spellEnd"/>
            <w:r w:rsidRPr="008131EE">
              <w:rPr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Racing</w:t>
            </w:r>
            <w:proofErr w:type="spellEnd"/>
            <w:r w:rsidRPr="008131EE">
              <w:rPr>
                <w:sz w:val="16"/>
                <w:szCs w:val="16"/>
              </w:rPr>
              <w:t>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приуроченного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Дню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Космонавтики. Форма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наставничесва</w:t>
            </w:r>
            <w:proofErr w:type="spellEnd"/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дети</w:t>
            </w:r>
            <w:r w:rsidRPr="008131EE">
              <w:rPr>
                <w:spacing w:val="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–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детям.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6A70" w:rsidRPr="008131EE" w:rsidRDefault="00356A70" w:rsidP="007D5758">
            <w:pPr>
              <w:pStyle w:val="TableParagraph"/>
              <w:ind w:right="48"/>
              <w:jc w:val="left"/>
              <w:rPr>
                <w:spacing w:val="-57"/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57"/>
                <w:sz w:val="16"/>
                <w:szCs w:val="16"/>
              </w:rPr>
              <w:t xml:space="preserve">   </w:t>
            </w:r>
            <w:r w:rsidR="007D5758"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356A70" w:rsidRPr="008131EE" w:rsidRDefault="00356A70" w:rsidP="00356A70">
            <w:pPr>
              <w:pStyle w:val="TableParagraph"/>
              <w:spacing w:line="250" w:lineRule="exact"/>
              <w:ind w:left="139" w:right="82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spacing w:line="274" w:lineRule="exact"/>
              <w:ind w:left="63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Апрель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A70" w:rsidRPr="008131EE" w:rsidRDefault="00356A70" w:rsidP="00CA3C83">
            <w:pPr>
              <w:pStyle w:val="TableParagraph"/>
              <w:spacing w:line="274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Всеволожск»</w:t>
            </w:r>
          </w:p>
        </w:tc>
      </w:tr>
      <w:tr w:rsidR="00356A70" w:rsidRPr="008131EE" w:rsidTr="008131EE">
        <w:tc>
          <w:tcPr>
            <w:tcW w:w="860" w:type="dxa"/>
          </w:tcPr>
          <w:p w:rsidR="00356A70" w:rsidRPr="008131EE" w:rsidRDefault="00356A70" w:rsidP="00356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left="256" w:right="404" w:hanging="5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Обсуждение и утверждение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региональной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модели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наставничества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обучающихся общеобразовательных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организаций</w:t>
            </w:r>
          </w:p>
          <w:p w:rsidR="00356A70" w:rsidRPr="008131EE" w:rsidRDefault="00356A70" w:rsidP="00356A70">
            <w:pPr>
              <w:pStyle w:val="TableParagraph"/>
              <w:ind w:left="380" w:right="532" w:hanging="1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 учетом целевой методологии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наставничества.</w:t>
            </w:r>
            <w:r w:rsidRPr="008131EE">
              <w:rPr>
                <w:spacing w:val="-1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Работа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творческих</w:t>
            </w:r>
          </w:p>
          <w:p w:rsidR="00356A70" w:rsidRPr="008131EE" w:rsidRDefault="00356A70" w:rsidP="00356A70">
            <w:pPr>
              <w:pStyle w:val="TableParagraph"/>
              <w:spacing w:line="210" w:lineRule="exact"/>
              <w:ind w:left="110" w:right="257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групп.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56A70" w:rsidRPr="008131EE" w:rsidRDefault="00356A70" w:rsidP="007D5758">
            <w:pPr>
              <w:pStyle w:val="TableParagraph"/>
              <w:ind w:right="29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Руководители,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 школы,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 xml:space="preserve">в 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руководители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="007D5758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 методический актив</w:t>
            </w:r>
            <w:r w:rsidR="007D5758" w:rsidRPr="008131EE">
              <w:rPr>
                <w:sz w:val="16"/>
                <w:szCs w:val="16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56A70" w:rsidRPr="008131EE" w:rsidRDefault="00356A70" w:rsidP="00356A70">
            <w:pPr>
              <w:pStyle w:val="TableParagraph"/>
              <w:ind w:left="611" w:right="466" w:hanging="29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56A70" w:rsidRPr="008131EE" w:rsidRDefault="00356A70" w:rsidP="000A5900">
            <w:pPr>
              <w:pStyle w:val="TableParagraph"/>
              <w:spacing w:line="273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</w:p>
          <w:p w:rsidR="00356A70" w:rsidRPr="008131EE" w:rsidRDefault="00356A70" w:rsidP="000A5900">
            <w:pPr>
              <w:pStyle w:val="TableParagraph"/>
              <w:ind w:right="139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</w:t>
            </w:r>
            <w:r w:rsidRPr="008131EE">
              <w:rPr>
                <w:spacing w:val="6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356A70" w:rsidRPr="008131EE" w:rsidRDefault="00356A70" w:rsidP="000A5900">
            <w:pPr>
              <w:pStyle w:val="TableParagraph"/>
              <w:spacing w:line="276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7D5758" w:rsidRPr="008131EE" w:rsidTr="008131EE">
        <w:tc>
          <w:tcPr>
            <w:tcW w:w="860" w:type="dxa"/>
          </w:tcPr>
          <w:p w:rsidR="007D5758" w:rsidRPr="008131EE" w:rsidRDefault="007D5758" w:rsidP="007D5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758" w:rsidRPr="008131EE" w:rsidRDefault="007D5758" w:rsidP="007D5758">
            <w:pPr>
              <w:pStyle w:val="TableParagraph"/>
              <w:spacing w:before="4"/>
              <w:ind w:right="14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Ежемесячные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методические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вебинары</w:t>
            </w:r>
            <w:proofErr w:type="spellEnd"/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семинары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от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наставников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сети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 «</w:t>
            </w:r>
            <w:proofErr w:type="spellStart"/>
            <w:r w:rsidRPr="008131EE">
              <w:rPr>
                <w:sz w:val="16"/>
                <w:szCs w:val="16"/>
              </w:rPr>
              <w:t>Кванторицм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 «Точек роста» педагогам по обмену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практиками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применения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оборудования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для реализации образовательных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программ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общего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дополнительного образования,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обмену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опытом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 xml:space="preserve">сетевого 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взаимодействия.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758" w:rsidRPr="008131EE" w:rsidRDefault="007D5758" w:rsidP="007D5758">
            <w:pPr>
              <w:pStyle w:val="TableParagraph"/>
              <w:spacing w:before="4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 том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="00E63199" w:rsidRPr="008131EE">
              <w:rPr>
                <w:sz w:val="16"/>
                <w:szCs w:val="16"/>
              </w:rPr>
              <w:t xml:space="preserve">ЦО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7D5758" w:rsidRPr="008131EE" w:rsidRDefault="007D5758" w:rsidP="007D5758">
            <w:pPr>
              <w:pStyle w:val="TableParagraph"/>
              <w:ind w:left="1012" w:right="1150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7D5758" w:rsidRPr="008131EE" w:rsidRDefault="007D5758" w:rsidP="007D5758">
            <w:pPr>
              <w:pStyle w:val="TableParagraph"/>
              <w:spacing w:before="4"/>
              <w:ind w:left="21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Ежемесячно</w:t>
            </w:r>
          </w:p>
        </w:tc>
        <w:tc>
          <w:tcPr>
            <w:tcW w:w="4518" w:type="dxa"/>
          </w:tcPr>
          <w:p w:rsidR="007D5758" w:rsidRPr="008131EE" w:rsidRDefault="007D5758" w:rsidP="00CA3C83">
            <w:pPr>
              <w:pStyle w:val="TableParagraph"/>
              <w:spacing w:before="4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</w:t>
            </w:r>
          </w:p>
        </w:tc>
      </w:tr>
      <w:tr w:rsidR="00E63199" w:rsidRPr="008131EE" w:rsidTr="008131EE">
        <w:tc>
          <w:tcPr>
            <w:tcW w:w="15774" w:type="dxa"/>
            <w:gridSpan w:val="5"/>
          </w:tcPr>
          <w:p w:rsidR="00E63199" w:rsidRPr="008131EE" w:rsidRDefault="00E631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7. Организация </w:t>
            </w:r>
            <w:proofErr w:type="spellStart"/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профориентационной</w:t>
            </w:r>
            <w:proofErr w:type="spellEnd"/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деятельности обучающихся, в том числе за счёт привлечения интеллектуальных партнёров к реализации образовательных программ и проведению мероприятий.</w:t>
            </w:r>
          </w:p>
        </w:tc>
      </w:tr>
      <w:tr w:rsidR="00E63199" w:rsidRPr="008131EE" w:rsidTr="008131EE">
        <w:tc>
          <w:tcPr>
            <w:tcW w:w="860" w:type="dxa"/>
          </w:tcPr>
          <w:p w:rsidR="00E63199" w:rsidRPr="008131EE" w:rsidRDefault="00E63199" w:rsidP="00E631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nil"/>
            </w:tcBorders>
          </w:tcPr>
          <w:p w:rsidR="00E63199" w:rsidRPr="008131EE" w:rsidRDefault="00E63199" w:rsidP="00E63199">
            <w:pPr>
              <w:pStyle w:val="TableParagraph"/>
              <w:spacing w:before="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Всероссийская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акция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«Ночь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науки»</w:t>
            </w:r>
          </w:p>
        </w:tc>
        <w:tc>
          <w:tcPr>
            <w:tcW w:w="2627" w:type="dxa"/>
            <w:tcBorders>
              <w:top w:val="nil"/>
            </w:tcBorders>
          </w:tcPr>
          <w:p w:rsidR="00E63199" w:rsidRPr="008131EE" w:rsidRDefault="00E63199" w:rsidP="00E63199">
            <w:pPr>
              <w:pStyle w:val="TableParagraph"/>
              <w:ind w:right="-7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E63199" w:rsidRPr="008131EE" w:rsidRDefault="00E63199" w:rsidP="00E63199">
            <w:pPr>
              <w:pStyle w:val="TableParagraph"/>
              <w:spacing w:line="250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E63199" w:rsidRPr="008131EE" w:rsidRDefault="00E63199" w:rsidP="00E63199">
            <w:pPr>
              <w:pStyle w:val="TableParagraph"/>
              <w:spacing w:before="3"/>
              <w:ind w:right="18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Февраль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-март</w:t>
            </w:r>
          </w:p>
        </w:tc>
        <w:tc>
          <w:tcPr>
            <w:tcW w:w="4518" w:type="dxa"/>
            <w:tcBorders>
              <w:top w:val="nil"/>
            </w:tcBorders>
          </w:tcPr>
          <w:p w:rsidR="00E63199" w:rsidRPr="008131EE" w:rsidRDefault="00E63199" w:rsidP="00E63199">
            <w:pPr>
              <w:pStyle w:val="TableParagraph"/>
              <w:spacing w:before="3"/>
              <w:ind w:right="8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</w:t>
            </w:r>
          </w:p>
        </w:tc>
      </w:tr>
      <w:tr w:rsidR="00E63199" w:rsidRPr="008131EE" w:rsidTr="008131EE">
        <w:trPr>
          <w:trHeight w:val="677"/>
        </w:trPr>
        <w:tc>
          <w:tcPr>
            <w:tcW w:w="860" w:type="dxa"/>
          </w:tcPr>
          <w:p w:rsidR="00E63199" w:rsidRPr="008131EE" w:rsidRDefault="00E63199" w:rsidP="00E631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E63199" w:rsidRPr="008131EE" w:rsidRDefault="00E63199" w:rsidP="00E63199">
            <w:pPr>
              <w:pStyle w:val="TableParagraph"/>
              <w:spacing w:before="4" w:line="237" w:lineRule="auto"/>
              <w:ind w:right="443"/>
              <w:jc w:val="left"/>
              <w:rPr>
                <w:sz w:val="16"/>
                <w:szCs w:val="16"/>
              </w:rPr>
            </w:pPr>
            <w:proofErr w:type="spellStart"/>
            <w:r w:rsidRPr="008131EE">
              <w:rPr>
                <w:sz w:val="16"/>
                <w:szCs w:val="16"/>
              </w:rPr>
              <w:t>Профориентационные</w:t>
            </w:r>
            <w:proofErr w:type="spellEnd"/>
            <w:r w:rsidRPr="008131EE">
              <w:rPr>
                <w:sz w:val="16"/>
                <w:szCs w:val="16"/>
              </w:rPr>
              <w:t xml:space="preserve"> уроки «Мир 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профессий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будущего»</w:t>
            </w:r>
          </w:p>
        </w:tc>
        <w:tc>
          <w:tcPr>
            <w:tcW w:w="2627" w:type="dxa"/>
          </w:tcPr>
          <w:p w:rsidR="00E63199" w:rsidRPr="008131EE" w:rsidRDefault="00E63199" w:rsidP="00E63199">
            <w:pPr>
              <w:pStyle w:val="TableParagraph"/>
              <w:ind w:right="313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E63199" w:rsidRPr="008131EE" w:rsidRDefault="00E63199" w:rsidP="00E63199">
            <w:pPr>
              <w:pStyle w:val="TableParagraph"/>
              <w:spacing w:line="251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E63199" w:rsidRPr="008131EE" w:rsidRDefault="00E63199" w:rsidP="00E63199">
            <w:pPr>
              <w:pStyle w:val="TableParagraph"/>
              <w:spacing w:before="4" w:line="237" w:lineRule="auto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E63199" w:rsidRPr="008131EE" w:rsidRDefault="00E63199" w:rsidP="00E63199">
            <w:pPr>
              <w:pStyle w:val="TableParagraph"/>
              <w:spacing w:before="2"/>
              <w:ind w:right="109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Кировск</w:t>
            </w:r>
          </w:p>
        </w:tc>
      </w:tr>
      <w:tr w:rsidR="00E63199" w:rsidRPr="008131EE" w:rsidTr="008131EE">
        <w:tc>
          <w:tcPr>
            <w:tcW w:w="15774" w:type="dxa"/>
            <w:gridSpan w:val="5"/>
          </w:tcPr>
          <w:p w:rsidR="00E63199" w:rsidRPr="008131EE" w:rsidRDefault="00417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8. Развитие проектной деятельности обучающихся общеобразовательных организаций за счёт ресурсов, создаваемых в Ленинградской области центров.</w:t>
            </w:r>
          </w:p>
        </w:tc>
      </w:tr>
      <w:tr w:rsidR="00417546" w:rsidRPr="008131EE" w:rsidTr="008131EE">
        <w:tc>
          <w:tcPr>
            <w:tcW w:w="860" w:type="dxa"/>
          </w:tcPr>
          <w:p w:rsidR="00417546" w:rsidRPr="008131EE" w:rsidRDefault="00417546" w:rsidP="004175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417546" w:rsidRPr="008131EE" w:rsidRDefault="00417546" w:rsidP="00417546">
            <w:pPr>
              <w:pStyle w:val="TableParagraph"/>
              <w:ind w:right="56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День проектной деятельности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(робототехника,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интернет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вещей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 другие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направления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востребованию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школьников)</w:t>
            </w:r>
          </w:p>
        </w:tc>
        <w:tc>
          <w:tcPr>
            <w:tcW w:w="2627" w:type="dxa"/>
          </w:tcPr>
          <w:p w:rsidR="00417546" w:rsidRPr="008131EE" w:rsidRDefault="00417546" w:rsidP="00417546">
            <w:pPr>
              <w:pStyle w:val="TableParagraph"/>
              <w:ind w:right="28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 роста», школьных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8131EE">
              <w:rPr>
                <w:sz w:val="16"/>
                <w:szCs w:val="16"/>
              </w:rPr>
              <w:t>Кванториумов</w:t>
            </w:r>
            <w:proofErr w:type="spellEnd"/>
            <w:r w:rsidRPr="008131EE">
              <w:rPr>
                <w:sz w:val="16"/>
                <w:szCs w:val="16"/>
              </w:rPr>
              <w:t>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 «IT-куб»</w:t>
            </w:r>
          </w:p>
        </w:tc>
        <w:tc>
          <w:tcPr>
            <w:tcW w:w="1828" w:type="dxa"/>
          </w:tcPr>
          <w:p w:rsidR="00417546" w:rsidRPr="008131EE" w:rsidRDefault="00417546" w:rsidP="00417546">
            <w:pPr>
              <w:pStyle w:val="TableParagraph"/>
              <w:spacing w:line="274" w:lineRule="exact"/>
              <w:ind w:left="50" w:right="189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Октябрь</w:t>
            </w:r>
          </w:p>
        </w:tc>
        <w:tc>
          <w:tcPr>
            <w:tcW w:w="4518" w:type="dxa"/>
          </w:tcPr>
          <w:p w:rsidR="00417546" w:rsidRPr="008131EE" w:rsidRDefault="00417546" w:rsidP="006103CD">
            <w:pPr>
              <w:pStyle w:val="TableParagraph"/>
              <w:spacing w:line="274" w:lineRule="exact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ГБУ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«Интеллект»</w:t>
            </w:r>
          </w:p>
        </w:tc>
      </w:tr>
      <w:tr w:rsidR="006103CD" w:rsidRPr="008131EE" w:rsidTr="008131EE">
        <w:tc>
          <w:tcPr>
            <w:tcW w:w="860" w:type="dxa"/>
          </w:tcPr>
          <w:p w:rsidR="006103CD" w:rsidRPr="008131EE" w:rsidRDefault="006103CD" w:rsidP="006103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6103CD" w:rsidRPr="008131EE" w:rsidRDefault="006103CD" w:rsidP="006103CD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Внешняя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защита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детских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проектов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территории шести муниципальных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районов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</w:t>
            </w:r>
            <w:r w:rsidRPr="008131EE">
              <w:rPr>
                <w:spacing w:val="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– «ТОП-проекты района» (с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привлечением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наставников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экспертов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 различным направлениям из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техникумов,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ВУЗов)</w:t>
            </w:r>
          </w:p>
        </w:tc>
        <w:tc>
          <w:tcPr>
            <w:tcW w:w="2627" w:type="dxa"/>
          </w:tcPr>
          <w:p w:rsidR="006103CD" w:rsidRPr="008131EE" w:rsidRDefault="006103CD" w:rsidP="006103CD">
            <w:pPr>
              <w:pStyle w:val="TableParagraph"/>
              <w:ind w:right="-6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6103CD" w:rsidRPr="008131EE" w:rsidRDefault="006103CD" w:rsidP="006103CD">
            <w:pPr>
              <w:pStyle w:val="TableParagraph"/>
              <w:spacing w:line="255" w:lineRule="exact"/>
              <w:ind w:left="131" w:right="267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6103CD" w:rsidRPr="008131EE" w:rsidRDefault="006103CD" w:rsidP="006103CD">
            <w:pPr>
              <w:pStyle w:val="TableParagraph"/>
              <w:spacing w:line="275" w:lineRule="exact"/>
              <w:ind w:left="46" w:right="189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Январь-май</w:t>
            </w:r>
          </w:p>
        </w:tc>
        <w:tc>
          <w:tcPr>
            <w:tcW w:w="4518" w:type="dxa"/>
          </w:tcPr>
          <w:p w:rsidR="006103CD" w:rsidRPr="008131EE" w:rsidRDefault="006103CD" w:rsidP="006103CD">
            <w:pPr>
              <w:pStyle w:val="TableParagraph"/>
              <w:spacing w:line="275" w:lineRule="exact"/>
              <w:ind w:right="854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CA3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ind w:left="204" w:right="339" w:hanging="1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Фестиваль лучших технических и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естественно-научных проектов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обучающихся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области.</w:t>
            </w:r>
          </w:p>
          <w:p w:rsidR="00CA3C83" w:rsidRPr="008131EE" w:rsidRDefault="00CA3C83" w:rsidP="00CA3C83">
            <w:pPr>
              <w:pStyle w:val="TableParagraph"/>
              <w:spacing w:line="276" w:lineRule="exact"/>
              <w:ind w:left="121" w:right="256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Церемония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награждения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ind w:left="176" w:right="313" w:hanging="4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Обучающиеся школы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 числе обучающиеся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</w:p>
          <w:p w:rsidR="00CA3C83" w:rsidRPr="008131EE" w:rsidRDefault="00CA3C83" w:rsidP="00CA3C83">
            <w:pPr>
              <w:pStyle w:val="TableParagraph"/>
              <w:spacing w:line="275" w:lineRule="exact"/>
              <w:ind w:left="139" w:right="274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CA3C83" w:rsidRPr="008131EE" w:rsidRDefault="00CA3C83" w:rsidP="00CA3C83">
            <w:pPr>
              <w:pStyle w:val="TableParagraph"/>
              <w:spacing w:line="251" w:lineRule="exact"/>
              <w:ind w:left="139" w:right="277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spacing w:line="274" w:lineRule="exact"/>
              <w:ind w:left="71" w:right="216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Июнь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spacing w:line="274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г.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Всеволожск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CA3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ind w:right="-3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Организация</w:t>
            </w:r>
            <w:r w:rsidRPr="008131EE">
              <w:rPr>
                <w:spacing w:val="-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проведение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цикла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методических мероприятий от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педагогов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детских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технопарков 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 центров «Точка роста»,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теме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«Организация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исследовательской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проектной деятельности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обучающимися»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spacing w:line="252" w:lineRule="exact"/>
              <w:ind w:left="139" w:right="277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CA3C83">
            <w:pPr>
              <w:pStyle w:val="TableParagraph"/>
              <w:ind w:right="45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83" w:rsidRPr="008131EE" w:rsidRDefault="00CA3C83" w:rsidP="000A5900">
            <w:pPr>
              <w:pStyle w:val="TableParagraph"/>
              <w:spacing w:line="273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</w:p>
          <w:p w:rsidR="00CA3C83" w:rsidRPr="008131EE" w:rsidRDefault="00CA3C83" w:rsidP="000A5900">
            <w:pPr>
              <w:pStyle w:val="TableParagraph"/>
              <w:ind w:right="138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Сеть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ДТ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</w:t>
            </w:r>
            <w:proofErr w:type="spellStart"/>
            <w:r w:rsidRPr="008131EE">
              <w:rPr>
                <w:sz w:val="16"/>
                <w:szCs w:val="16"/>
              </w:rPr>
              <w:t>Кванториум</w:t>
            </w:r>
            <w:proofErr w:type="spellEnd"/>
            <w:r w:rsidRPr="008131EE">
              <w:rPr>
                <w:sz w:val="16"/>
                <w:szCs w:val="16"/>
              </w:rPr>
              <w:t>»,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Центры</w:t>
            </w:r>
            <w:r w:rsidRPr="008131EE">
              <w:rPr>
                <w:spacing w:val="60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«IT-Куб»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  <w:p w:rsidR="00CA3C83" w:rsidRPr="008131EE" w:rsidRDefault="00CA3C83" w:rsidP="000A5900">
            <w:pPr>
              <w:pStyle w:val="TableParagraph"/>
              <w:spacing w:line="276" w:lineRule="exact"/>
              <w:ind w:right="4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4" w:type="dxa"/>
            <w:gridSpan w:val="4"/>
          </w:tcPr>
          <w:p w:rsidR="00CA3C83" w:rsidRPr="008131EE" w:rsidRDefault="00CA3C83" w:rsidP="00CA3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9. 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форматах.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CA3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-3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Формирование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сопровождение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педагогических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сообществ, ориентированных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горизонтальное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сопровождение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педагогических работников общеобразовательных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организаций, показывающих низкие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образовательные результаты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(Технологический и естественно-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научный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профиль)</w:t>
            </w:r>
          </w:p>
        </w:tc>
        <w:tc>
          <w:tcPr>
            <w:tcW w:w="2627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10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том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числе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</w:p>
        </w:tc>
        <w:tc>
          <w:tcPr>
            <w:tcW w:w="1828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850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CA3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CA3C83" w:rsidRPr="008131EE" w:rsidRDefault="00CA3C83" w:rsidP="00CA3C83">
            <w:pPr>
              <w:pStyle w:val="TableParagraph"/>
              <w:spacing w:before="2"/>
              <w:ind w:right="-38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Выездные практики учителей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общеобразовательных организаций,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показывающих</w:t>
            </w:r>
            <w:r w:rsidRPr="008131EE">
              <w:rPr>
                <w:spacing w:val="-6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низкие</w:t>
            </w:r>
            <w:r w:rsidRPr="008131EE">
              <w:rPr>
                <w:spacing w:val="-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образовательные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результаты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(далее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–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ШНОР)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центрах 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(По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плану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ИРО) «Студии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2.0»</w:t>
            </w:r>
          </w:p>
        </w:tc>
        <w:tc>
          <w:tcPr>
            <w:tcW w:w="2627" w:type="dxa"/>
          </w:tcPr>
          <w:p w:rsidR="00CA3C83" w:rsidRPr="008131EE" w:rsidRDefault="00164987" w:rsidP="00164987">
            <w:pPr>
              <w:pStyle w:val="TableParagraph"/>
              <w:spacing w:before="2"/>
              <w:ind w:right="28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 школы, в  том числе педагоги центров образования «Точка роста»</w:t>
            </w:r>
          </w:p>
        </w:tc>
        <w:tc>
          <w:tcPr>
            <w:tcW w:w="1828" w:type="dxa"/>
          </w:tcPr>
          <w:p w:rsidR="00CA3C83" w:rsidRPr="008131EE" w:rsidRDefault="00CA3C83" w:rsidP="00CA3C83">
            <w:pPr>
              <w:pStyle w:val="TableParagraph"/>
              <w:spacing w:before="2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="00164987" w:rsidRPr="008131EE">
              <w:rPr>
                <w:sz w:val="16"/>
                <w:szCs w:val="16"/>
              </w:rPr>
              <w:t xml:space="preserve"> 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CA3C83" w:rsidRPr="008131EE" w:rsidRDefault="00CA3C83" w:rsidP="00CA3C83">
            <w:pPr>
              <w:pStyle w:val="TableParagraph"/>
              <w:spacing w:before="2"/>
              <w:ind w:right="144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ЦНППМ,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«ЛОИРО»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993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4" w:type="dxa"/>
            <w:gridSpan w:val="4"/>
          </w:tcPr>
          <w:p w:rsidR="00CA3C83" w:rsidRPr="008131EE" w:rsidRDefault="00CA3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10. 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субъекта Российской Федерации.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CA3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</w:tcPr>
          <w:p w:rsidR="00CA3C83" w:rsidRPr="008131EE" w:rsidRDefault="00CA3C83" w:rsidP="00CA3C83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«Все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грани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качественной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 xml:space="preserve">педагогики» «Студии </w:t>
            </w:r>
            <w:proofErr w:type="spellStart"/>
            <w:r w:rsidRPr="008131EE">
              <w:rPr>
                <w:sz w:val="16"/>
                <w:szCs w:val="16"/>
              </w:rPr>
              <w:t>РОСТа</w:t>
            </w:r>
            <w:proofErr w:type="spellEnd"/>
            <w:r w:rsidRPr="008131EE">
              <w:rPr>
                <w:sz w:val="16"/>
                <w:szCs w:val="16"/>
              </w:rPr>
              <w:t>» - образовательные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выезды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специалистов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ГАОУ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ДПО «ЛОИРО» в школы или центры «Точка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районов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Ленинградской</w:t>
            </w:r>
            <w:r w:rsidRPr="008131EE">
              <w:rPr>
                <w:spacing w:val="-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области.</w:t>
            </w:r>
          </w:p>
        </w:tc>
        <w:tc>
          <w:tcPr>
            <w:tcW w:w="2627" w:type="dxa"/>
          </w:tcPr>
          <w:p w:rsidR="00CA3C83" w:rsidRPr="008131EE" w:rsidRDefault="00CA3C83" w:rsidP="00CA3C83">
            <w:pPr>
              <w:pStyle w:val="TableParagraph"/>
              <w:ind w:right="132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Педагоги, руководители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 Ленинградской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центров образования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</w:p>
        </w:tc>
        <w:tc>
          <w:tcPr>
            <w:tcW w:w="1828" w:type="dxa"/>
          </w:tcPr>
          <w:p w:rsidR="00CA3C83" w:rsidRPr="008131EE" w:rsidRDefault="00CA3C83" w:rsidP="00CA3C83">
            <w:pPr>
              <w:pStyle w:val="TableParagraph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течение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</w:tcPr>
          <w:p w:rsidR="00CA3C83" w:rsidRPr="008131EE" w:rsidRDefault="00CA3C83" w:rsidP="000A5900">
            <w:pPr>
              <w:pStyle w:val="TableParagraph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</w:t>
            </w:r>
          </w:p>
        </w:tc>
      </w:tr>
      <w:tr w:rsidR="00CA3C83" w:rsidRPr="008131EE" w:rsidTr="008131EE">
        <w:tc>
          <w:tcPr>
            <w:tcW w:w="860" w:type="dxa"/>
          </w:tcPr>
          <w:p w:rsidR="00CA3C83" w:rsidRPr="008131EE" w:rsidRDefault="00CA3C83" w:rsidP="00CA3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9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239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Серия мероприятий по развитию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инновационного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потенциала педагогического коллектива в центров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</w:t>
            </w:r>
            <w:r w:rsidRPr="008131EE">
              <w:rPr>
                <w:spacing w:val="-4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«Точка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</w:t>
            </w:r>
            <w:r w:rsidRPr="008131EE">
              <w:rPr>
                <w:spacing w:val="-3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включение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их в разработку региональных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инновационных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программ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и</w:t>
            </w:r>
            <w:r w:rsidRPr="008131EE">
              <w:rPr>
                <w:spacing w:val="-2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проектов.</w:t>
            </w:r>
          </w:p>
        </w:tc>
        <w:tc>
          <w:tcPr>
            <w:tcW w:w="2627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271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Педагоги,</w:t>
            </w:r>
            <w:r w:rsidRPr="008131EE">
              <w:rPr>
                <w:spacing w:val="-15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руководители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школ Ленинградской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области, в том числе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педагоги центров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образования «Точка</w:t>
            </w:r>
            <w:r w:rsidRPr="008131EE">
              <w:rPr>
                <w:spacing w:val="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роста»,</w:t>
            </w:r>
            <w:r w:rsidRPr="008131EE">
              <w:rPr>
                <w:spacing w:val="-9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региональный</w:t>
            </w:r>
            <w:r w:rsidRPr="008131EE">
              <w:rPr>
                <w:spacing w:val="-57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методический</w:t>
            </w:r>
            <w:r w:rsidRPr="008131EE">
              <w:rPr>
                <w:spacing w:val="-1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актив.</w:t>
            </w:r>
          </w:p>
        </w:tc>
        <w:tc>
          <w:tcPr>
            <w:tcW w:w="1828" w:type="dxa"/>
            <w:tcBorders>
              <w:top w:val="nil"/>
            </w:tcBorders>
          </w:tcPr>
          <w:p w:rsidR="00CA3C83" w:rsidRPr="008131EE" w:rsidRDefault="00CA3C83" w:rsidP="00CA3C83">
            <w:pPr>
              <w:pStyle w:val="TableParagraph"/>
              <w:spacing w:before="3"/>
              <w:ind w:right="45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В течение</w:t>
            </w:r>
            <w:r w:rsidRPr="008131EE">
              <w:rPr>
                <w:spacing w:val="-58"/>
                <w:sz w:val="16"/>
                <w:szCs w:val="16"/>
              </w:rPr>
              <w:t xml:space="preserve"> </w:t>
            </w:r>
            <w:r w:rsidRPr="008131EE">
              <w:rPr>
                <w:sz w:val="16"/>
                <w:szCs w:val="16"/>
              </w:rPr>
              <w:t>года</w:t>
            </w:r>
          </w:p>
        </w:tc>
        <w:tc>
          <w:tcPr>
            <w:tcW w:w="4518" w:type="dxa"/>
            <w:tcBorders>
              <w:top w:val="nil"/>
            </w:tcBorders>
          </w:tcPr>
          <w:p w:rsidR="00CA3C83" w:rsidRPr="008131EE" w:rsidRDefault="00CA3C83" w:rsidP="000A5900">
            <w:pPr>
              <w:pStyle w:val="TableParagraph"/>
              <w:spacing w:before="3"/>
              <w:ind w:right="1095"/>
              <w:jc w:val="left"/>
              <w:rPr>
                <w:sz w:val="16"/>
                <w:szCs w:val="16"/>
              </w:rPr>
            </w:pPr>
            <w:r w:rsidRPr="008131EE">
              <w:rPr>
                <w:sz w:val="16"/>
                <w:szCs w:val="16"/>
              </w:rPr>
              <w:t>ЦНППМ</w:t>
            </w:r>
          </w:p>
        </w:tc>
      </w:tr>
    </w:tbl>
    <w:p w:rsidR="009F3D57" w:rsidRPr="008131EE" w:rsidRDefault="009F3D57">
      <w:pPr>
        <w:rPr>
          <w:rFonts w:ascii="Times New Roman" w:hAnsi="Times New Roman" w:cs="Times New Roman"/>
          <w:sz w:val="16"/>
          <w:szCs w:val="16"/>
        </w:rPr>
      </w:pPr>
    </w:p>
    <w:sectPr w:rsidR="009F3D57" w:rsidRPr="008131EE" w:rsidSect="009F3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0F1"/>
    <w:multiLevelType w:val="hybridMultilevel"/>
    <w:tmpl w:val="42A4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298"/>
    <w:multiLevelType w:val="hybridMultilevel"/>
    <w:tmpl w:val="A728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F"/>
    <w:rsid w:val="00056CC1"/>
    <w:rsid w:val="000A5900"/>
    <w:rsid w:val="00164987"/>
    <w:rsid w:val="002F373D"/>
    <w:rsid w:val="00316A00"/>
    <w:rsid w:val="00356A70"/>
    <w:rsid w:val="003B6C55"/>
    <w:rsid w:val="00417546"/>
    <w:rsid w:val="006103CD"/>
    <w:rsid w:val="006652BE"/>
    <w:rsid w:val="007D5758"/>
    <w:rsid w:val="008131EE"/>
    <w:rsid w:val="008A0E27"/>
    <w:rsid w:val="00993C96"/>
    <w:rsid w:val="0099613F"/>
    <w:rsid w:val="009F3D57"/>
    <w:rsid w:val="00A124B6"/>
    <w:rsid w:val="00B406A2"/>
    <w:rsid w:val="00CA3C83"/>
    <w:rsid w:val="00D75B6F"/>
    <w:rsid w:val="00DC523A"/>
    <w:rsid w:val="00E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38DA"/>
  <w15:chartTrackingRefBased/>
  <w15:docId w15:val="{171DE143-AEC3-4CD8-81B2-E115B6D9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F3D5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93C9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993C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Bekirov</dc:creator>
  <cp:keywords/>
  <dc:description/>
  <cp:lastModifiedBy>Bekirov</cp:lastModifiedBy>
  <cp:revision>8</cp:revision>
  <dcterms:created xsi:type="dcterms:W3CDTF">2024-09-17T09:01:00Z</dcterms:created>
  <dcterms:modified xsi:type="dcterms:W3CDTF">2024-09-20T16:03:00Z</dcterms:modified>
</cp:coreProperties>
</file>